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2F498" w14:textId="1318911B" w:rsidR="00F00214" w:rsidRDefault="00F00214" w:rsidP="001D360D">
      <w:pPr>
        <w:pStyle w:val="Title"/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34688" behindDoc="0" locked="0" layoutInCell="1" allowOverlap="1" wp14:anchorId="2FDEE743" wp14:editId="17477AB9">
            <wp:simplePos x="0" y="0"/>
            <wp:positionH relativeFrom="margin">
              <wp:align>center</wp:align>
            </wp:positionH>
            <wp:positionV relativeFrom="page">
              <wp:posOffset>1699260</wp:posOffset>
            </wp:positionV>
            <wp:extent cx="2608580" cy="12496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872"/>
                    <a:stretch/>
                  </pic:blipFill>
                  <pic:spPr bwMode="auto">
                    <a:xfrm>
                      <a:off x="0" y="0"/>
                      <a:ext cx="26085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2C9418" w14:textId="61A1B138" w:rsidR="00F00214" w:rsidRDefault="00F00214" w:rsidP="001D360D">
      <w:pPr>
        <w:pStyle w:val="Title"/>
        <w:jc w:val="both"/>
        <w:rPr>
          <w:b/>
          <w:bCs/>
        </w:rPr>
      </w:pPr>
    </w:p>
    <w:p w14:paraId="38A9E6BE" w14:textId="513C8288" w:rsidR="00B67A13" w:rsidRDefault="00B67A13" w:rsidP="001D360D">
      <w:pPr>
        <w:pStyle w:val="Title"/>
        <w:jc w:val="both"/>
        <w:rPr>
          <w:b/>
          <w:bCs/>
        </w:rPr>
      </w:pPr>
    </w:p>
    <w:p w14:paraId="1E99721A" w14:textId="77777777" w:rsidR="00B67A13" w:rsidRDefault="00B67A13" w:rsidP="001D360D">
      <w:pPr>
        <w:pStyle w:val="Title"/>
        <w:jc w:val="both"/>
        <w:rPr>
          <w:b/>
          <w:bCs/>
        </w:rPr>
      </w:pPr>
    </w:p>
    <w:p w14:paraId="4357F40E" w14:textId="491E3351" w:rsidR="00EE3151" w:rsidRPr="002A280F" w:rsidRDefault="00D0203F" w:rsidP="001D360D">
      <w:pPr>
        <w:pStyle w:val="Title"/>
        <w:jc w:val="center"/>
        <w:rPr>
          <w:b/>
          <w:bCs/>
          <w:lang w:val="it-IT"/>
        </w:rPr>
      </w:pPr>
      <w:r w:rsidRPr="002A280F">
        <w:rPr>
          <w:b/>
          <w:bCs/>
          <w:lang w:val="it-IT"/>
        </w:rPr>
        <w:t>LecoCup</w:t>
      </w:r>
      <w:r w:rsidR="00D65771" w:rsidRPr="002A280F">
        <w:rPr>
          <w:b/>
          <w:bCs/>
          <w:lang w:val="it-IT"/>
        </w:rPr>
        <w:t xml:space="preserve"> 202</w:t>
      </w:r>
      <w:r w:rsidR="00880BAE">
        <w:rPr>
          <w:b/>
          <w:bCs/>
          <w:lang w:val="it-IT"/>
        </w:rPr>
        <w:t>7</w:t>
      </w:r>
    </w:p>
    <w:p w14:paraId="217EAF0A" w14:textId="77777777" w:rsidR="00F00214" w:rsidRPr="002A280F" w:rsidRDefault="00F00214" w:rsidP="001D360D">
      <w:pPr>
        <w:jc w:val="both"/>
        <w:rPr>
          <w:lang w:val="it-IT"/>
        </w:rPr>
      </w:pPr>
    </w:p>
    <w:p w14:paraId="57E1168E" w14:textId="4CCA91E7" w:rsidR="002A280F" w:rsidRPr="00880BAE" w:rsidRDefault="002A280F" w:rsidP="002A280F">
      <w:pPr>
        <w:pStyle w:val="Heading3"/>
        <w:jc w:val="both"/>
        <w:rPr>
          <w:rFonts w:asciiTheme="majorBidi" w:hAnsiTheme="majorBidi"/>
          <w:sz w:val="36"/>
          <w:szCs w:val="36"/>
          <w:lang w:val="it-IT"/>
        </w:rPr>
      </w:pPr>
      <w:r w:rsidRPr="00880BAE">
        <w:rPr>
          <w:rFonts w:asciiTheme="majorBidi" w:hAnsiTheme="majorBidi"/>
          <w:sz w:val="36"/>
          <w:szCs w:val="36"/>
          <w:lang w:val="it-IT"/>
        </w:rPr>
        <w:t>LECO Robo – Lega Senior</w:t>
      </w:r>
      <w:r w:rsidR="00775BD9">
        <w:rPr>
          <w:rFonts w:asciiTheme="majorBidi" w:hAnsiTheme="majorBidi"/>
          <w:sz w:val="36"/>
          <w:szCs w:val="36"/>
          <w:lang w:val="it-IT"/>
        </w:rPr>
        <w:t xml:space="preserve"> di</w:t>
      </w:r>
      <w:r w:rsidRPr="00880BAE">
        <w:rPr>
          <w:rFonts w:asciiTheme="majorBidi" w:hAnsiTheme="majorBidi"/>
          <w:sz w:val="36"/>
          <w:szCs w:val="36"/>
          <w:lang w:val="it-IT"/>
        </w:rPr>
        <w:t xml:space="preserve"> </w:t>
      </w:r>
      <w:r w:rsidR="00775BD9" w:rsidRPr="00775BD9">
        <w:rPr>
          <w:rFonts w:asciiTheme="majorBidi" w:hAnsiTheme="majorBidi"/>
          <w:sz w:val="36"/>
          <w:szCs w:val="36"/>
          <w:lang w:val="it-IT"/>
        </w:rPr>
        <w:t>Combattimento</w:t>
      </w:r>
      <w:bookmarkStart w:id="0" w:name="_GoBack"/>
      <w:bookmarkEnd w:id="0"/>
    </w:p>
    <w:p w14:paraId="7CD1C961" w14:textId="26A38EC2" w:rsidR="00CC14AD" w:rsidRPr="00880BAE" w:rsidRDefault="002A280F" w:rsidP="00880BAE">
      <w:pPr>
        <w:jc w:val="both"/>
        <w:rPr>
          <w:rFonts w:asciiTheme="majorBidi" w:eastAsiaTheme="majorEastAsia" w:hAnsiTheme="majorBidi" w:cstheme="majorBidi"/>
          <w:b/>
          <w:bCs/>
          <w:color w:val="4F81BD" w:themeColor="accent1"/>
          <w:sz w:val="36"/>
          <w:szCs w:val="36"/>
          <w:lang w:val="it-IT"/>
        </w:rPr>
      </w:pPr>
      <w:r w:rsidRPr="00880BAE">
        <w:rPr>
          <w:rFonts w:asciiTheme="majorBidi" w:eastAsiaTheme="majorEastAsia" w:hAnsiTheme="majorBidi" w:cstheme="majorBidi"/>
          <w:b/>
          <w:bCs/>
          <w:color w:val="4F81BD" w:themeColor="accent1"/>
          <w:sz w:val="36"/>
          <w:szCs w:val="36"/>
          <w:lang w:val="it-IT"/>
        </w:rPr>
        <w:t>Regolamento Ufficiale della Competizione</w:t>
      </w:r>
    </w:p>
    <w:p w14:paraId="297878C3" w14:textId="77777777" w:rsidR="00D1574C" w:rsidRPr="00880BAE" w:rsidRDefault="00D1574C" w:rsidP="001D360D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3679F5B7" w14:textId="77777777" w:rsidR="006D665A" w:rsidRDefault="006D665A" w:rsidP="006D665A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>Gentili colleghi, stimati genitori e cari studenti,</w:t>
      </w:r>
    </w:p>
    <w:p w14:paraId="7FD44046" w14:textId="77777777" w:rsidR="006D665A" w:rsidRDefault="006D665A" w:rsidP="006D665A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>vi esprimiamo la nostra sincera gratitudine per il vostro continuo supporto e la vostra partecipazione. Il presente regolamento è stato redatto per informarvi sulle norme ufficiali della competizione LecoCup. Il suo obiettivo è quello di migliorare le capacità organizzative dei partecipanti e garantire la massima qualità possibile nello svolgimento dell’evento. Vi invitiamo cortesemente a leggere attentamente queste regole e a sostenerci nella realizzazione di un festival di successo.</w:t>
      </w:r>
    </w:p>
    <w:p w14:paraId="0CB2B29F" w14:textId="77777777" w:rsidR="006D665A" w:rsidRDefault="006D665A" w:rsidP="006D665A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3E7B3489" w14:textId="77777777" w:rsidR="006D665A" w:rsidRDefault="006D665A" w:rsidP="006D665A">
      <w:pPr>
        <w:rPr>
          <w:rFonts w:asciiTheme="majorBidi" w:hAnsiTheme="majorBidi" w:cstheme="majorBidi"/>
          <w:b/>
          <w:bCs/>
          <w:sz w:val="24"/>
          <w:szCs w:val="24"/>
          <w:rtl/>
          <w:lang w:val="it-IT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t-IT"/>
        </w:rPr>
        <w:t>Vi auguriamo continui successi,</w:t>
      </w:r>
      <w:r>
        <w:rPr>
          <w:rFonts w:asciiTheme="majorBidi" w:hAnsiTheme="majorBidi" w:cstheme="majorBidi"/>
          <w:b/>
          <w:bCs/>
          <w:sz w:val="24"/>
          <w:szCs w:val="24"/>
          <w:lang w:val="it-IT"/>
        </w:rPr>
        <w:br/>
        <w:t>Segreteria LecoCup</w:t>
      </w:r>
    </w:p>
    <w:p w14:paraId="003D79AE" w14:textId="77777777" w:rsidR="00880BAE" w:rsidRDefault="00880BAE" w:rsidP="002A280F">
      <w:pPr>
        <w:rPr>
          <w:rFonts w:asciiTheme="majorBidi" w:hAnsiTheme="majorBidi" w:cstheme="majorBidi"/>
          <w:sz w:val="24"/>
          <w:szCs w:val="24"/>
          <w:lang w:val="it-IT"/>
        </w:rPr>
      </w:pPr>
    </w:p>
    <w:p w14:paraId="104622A0" w14:textId="77777777" w:rsidR="00880BAE" w:rsidRDefault="00880BAE" w:rsidP="002A280F">
      <w:pPr>
        <w:rPr>
          <w:rFonts w:asciiTheme="majorBidi" w:hAnsiTheme="majorBidi" w:cstheme="majorBidi"/>
          <w:sz w:val="24"/>
          <w:szCs w:val="24"/>
          <w:lang w:val="it-IT"/>
        </w:rPr>
      </w:pPr>
    </w:p>
    <w:p w14:paraId="58D8E7E1" w14:textId="77777777" w:rsidR="00880BAE" w:rsidRDefault="00880BAE" w:rsidP="002A280F">
      <w:pPr>
        <w:rPr>
          <w:rFonts w:asciiTheme="majorBidi" w:hAnsiTheme="majorBidi" w:cstheme="majorBidi"/>
          <w:sz w:val="24"/>
          <w:szCs w:val="24"/>
          <w:lang w:val="it-IT"/>
        </w:rPr>
      </w:pPr>
    </w:p>
    <w:p w14:paraId="234C415A" w14:textId="77777777" w:rsidR="00880BAE" w:rsidRDefault="00880BAE" w:rsidP="002A280F">
      <w:pPr>
        <w:rPr>
          <w:rFonts w:asciiTheme="majorBidi" w:hAnsiTheme="majorBidi" w:cstheme="majorBidi"/>
          <w:sz w:val="24"/>
          <w:szCs w:val="24"/>
          <w:lang w:val="it-IT"/>
        </w:rPr>
      </w:pPr>
    </w:p>
    <w:p w14:paraId="5C13BA4E" w14:textId="77777777" w:rsidR="00880BAE" w:rsidRDefault="00880BAE" w:rsidP="002A280F">
      <w:pPr>
        <w:rPr>
          <w:rFonts w:asciiTheme="majorBidi" w:hAnsiTheme="majorBidi" w:cstheme="majorBidi"/>
          <w:sz w:val="24"/>
          <w:szCs w:val="24"/>
          <w:lang w:val="it-IT"/>
        </w:rPr>
      </w:pPr>
    </w:p>
    <w:p w14:paraId="3C005CB9" w14:textId="77777777" w:rsidR="00880BAE" w:rsidRDefault="00880BAE" w:rsidP="002A280F">
      <w:pPr>
        <w:rPr>
          <w:rFonts w:asciiTheme="majorBidi" w:hAnsiTheme="majorBidi" w:cstheme="majorBidi"/>
          <w:sz w:val="24"/>
          <w:szCs w:val="24"/>
          <w:lang w:val="it-IT"/>
        </w:rPr>
      </w:pPr>
    </w:p>
    <w:p w14:paraId="6DB27C2E" w14:textId="274A5AF9" w:rsidR="002A280F" w:rsidRPr="006D665A" w:rsidRDefault="002A280F" w:rsidP="002A280F">
      <w:pPr>
        <w:rPr>
          <w:rFonts w:asciiTheme="majorBidi" w:hAnsiTheme="majorBidi" w:cstheme="majorBidi"/>
          <w:sz w:val="24"/>
          <w:szCs w:val="24"/>
          <w:lang w:val="it-IT"/>
        </w:rPr>
      </w:pPr>
    </w:p>
    <w:p w14:paraId="7352EFDD" w14:textId="77777777" w:rsidR="002A280F" w:rsidRPr="00880BAE" w:rsidRDefault="002A280F" w:rsidP="002A280F">
      <w:pPr>
        <w:rPr>
          <w:rFonts w:asciiTheme="majorBidi" w:hAnsiTheme="majorBidi" w:cstheme="majorBidi"/>
          <w:b/>
          <w:bCs/>
          <w:color w:val="4F81BD" w:themeColor="accent1"/>
          <w:sz w:val="28"/>
          <w:szCs w:val="28"/>
        </w:rPr>
      </w:pPr>
      <w:r w:rsidRPr="00880BAE">
        <w:rPr>
          <w:rFonts w:asciiTheme="majorBidi" w:hAnsiTheme="majorBidi" w:cstheme="majorBidi"/>
          <w:b/>
          <w:bCs/>
          <w:color w:val="4F81BD" w:themeColor="accent1"/>
          <w:sz w:val="28"/>
          <w:szCs w:val="28"/>
        </w:rPr>
        <w:lastRenderedPageBreak/>
        <w:t>REGOLAMENTO GENERALE</w:t>
      </w:r>
    </w:p>
    <w:p w14:paraId="4FC8D491" w14:textId="62432D68" w:rsidR="002A280F" w:rsidRPr="00880BAE" w:rsidRDefault="002A280F" w:rsidP="006D665A">
      <w:pPr>
        <w:pStyle w:val="ListParagraph"/>
        <w:numPr>
          <w:ilvl w:val="0"/>
          <w:numId w:val="21"/>
        </w:num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880BAE">
        <w:rPr>
          <w:rFonts w:asciiTheme="majorBidi" w:hAnsiTheme="majorBidi" w:cstheme="majorBidi"/>
          <w:sz w:val="24"/>
          <w:szCs w:val="24"/>
          <w:lang w:val="it-IT"/>
        </w:rPr>
        <w:t xml:space="preserve">Tutti i componenti utilizzati nel robot devono essere selezionati tra le parti LECO ROBO disponibili presso le sedi ufficiali LECO. </w:t>
      </w:r>
    </w:p>
    <w:p w14:paraId="668F8C13" w14:textId="579A9ACF" w:rsidR="002A280F" w:rsidRPr="00880BAE" w:rsidRDefault="002A280F" w:rsidP="006D665A">
      <w:pPr>
        <w:pStyle w:val="ListParagraph"/>
        <w:numPr>
          <w:ilvl w:val="0"/>
          <w:numId w:val="21"/>
        </w:num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880BAE">
        <w:rPr>
          <w:rFonts w:asciiTheme="majorBidi" w:hAnsiTheme="majorBidi" w:cstheme="majorBidi"/>
          <w:sz w:val="24"/>
          <w:szCs w:val="24"/>
          <w:lang w:val="it-IT"/>
        </w:rPr>
        <w:t xml:space="preserve">I partecipanti devono presentare </w:t>
      </w:r>
      <w:r w:rsidRPr="00880BAE">
        <w:rPr>
          <w:rFonts w:asciiTheme="majorBidi" w:hAnsiTheme="majorBidi" w:cstheme="majorBidi"/>
          <w:color w:val="EE0000"/>
          <w:sz w:val="24"/>
          <w:szCs w:val="24"/>
          <w:lang w:val="it-IT"/>
        </w:rPr>
        <w:t xml:space="preserve">un documento d’identità nazionale </w:t>
      </w:r>
      <w:r w:rsidRPr="00880BAE">
        <w:rPr>
          <w:rFonts w:asciiTheme="majorBidi" w:hAnsiTheme="majorBidi" w:cstheme="majorBidi"/>
          <w:sz w:val="24"/>
          <w:szCs w:val="24"/>
          <w:lang w:val="it-IT"/>
        </w:rPr>
        <w:t xml:space="preserve">presso il luogo della competizione. La responsabilità per il mancato rispetto delle tempistiche di registrazione ricade interamente sul partecipante. </w:t>
      </w:r>
    </w:p>
    <w:p w14:paraId="2BFDA718" w14:textId="322718C3" w:rsidR="002A280F" w:rsidRPr="00880BAE" w:rsidRDefault="002A280F" w:rsidP="006D665A">
      <w:pPr>
        <w:pStyle w:val="ListParagraph"/>
        <w:numPr>
          <w:ilvl w:val="0"/>
          <w:numId w:val="21"/>
        </w:num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880BAE">
        <w:rPr>
          <w:rFonts w:asciiTheme="majorBidi" w:hAnsiTheme="majorBidi" w:cstheme="majorBidi"/>
          <w:sz w:val="24"/>
          <w:szCs w:val="24"/>
          <w:lang w:val="it-IT"/>
        </w:rPr>
        <w:t xml:space="preserve">In caso di ottenimento di una posizione nel festival, le informazioni del partecipante saranno nuovamente verificate dalla Segreteria LecoCup. </w:t>
      </w:r>
    </w:p>
    <w:p w14:paraId="3D0016AA" w14:textId="4D49722B" w:rsidR="002A280F" w:rsidRPr="00880BAE" w:rsidRDefault="002A280F" w:rsidP="006D665A">
      <w:pPr>
        <w:pStyle w:val="ListParagraph"/>
        <w:numPr>
          <w:ilvl w:val="0"/>
          <w:numId w:val="21"/>
        </w:num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880BAE">
        <w:rPr>
          <w:rFonts w:asciiTheme="majorBidi" w:hAnsiTheme="majorBidi" w:cstheme="majorBidi"/>
          <w:sz w:val="24"/>
          <w:szCs w:val="24"/>
          <w:lang w:val="it-IT"/>
        </w:rPr>
        <w:t xml:space="preserve">In circostanze impreviste, la decisione della Segreteria sarà considerata </w:t>
      </w:r>
      <w:r w:rsidRPr="00880BAE">
        <w:rPr>
          <w:rFonts w:asciiTheme="majorBidi" w:hAnsiTheme="majorBidi" w:cstheme="majorBidi"/>
          <w:color w:val="EE0000"/>
          <w:sz w:val="24"/>
          <w:szCs w:val="24"/>
          <w:lang w:val="it-IT"/>
        </w:rPr>
        <w:t>definitiva</w:t>
      </w:r>
      <w:r w:rsidRPr="00880BAE">
        <w:rPr>
          <w:rFonts w:asciiTheme="majorBidi" w:hAnsiTheme="majorBidi" w:cstheme="majorBidi"/>
          <w:sz w:val="24"/>
          <w:szCs w:val="24"/>
          <w:lang w:val="it-IT"/>
        </w:rPr>
        <w:t xml:space="preserve">. </w:t>
      </w:r>
    </w:p>
    <w:p w14:paraId="47725485" w14:textId="3290CDB3" w:rsidR="002A280F" w:rsidRPr="00880BAE" w:rsidRDefault="002A280F" w:rsidP="006D665A">
      <w:pPr>
        <w:pStyle w:val="ListParagraph"/>
        <w:numPr>
          <w:ilvl w:val="0"/>
          <w:numId w:val="21"/>
        </w:num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880BAE">
        <w:rPr>
          <w:rFonts w:asciiTheme="majorBidi" w:hAnsiTheme="majorBidi" w:cstheme="majorBidi"/>
          <w:sz w:val="24"/>
          <w:szCs w:val="24"/>
          <w:lang w:val="it-IT"/>
        </w:rPr>
        <w:t xml:space="preserve">I partecipanti devono essere presenti nell’area di gara designata almeno </w:t>
      </w:r>
      <w:r w:rsidRPr="00880BAE">
        <w:rPr>
          <w:rFonts w:asciiTheme="majorBidi" w:hAnsiTheme="majorBidi" w:cstheme="majorBidi"/>
          <w:color w:val="EE0000"/>
          <w:sz w:val="24"/>
          <w:szCs w:val="24"/>
          <w:lang w:val="it-IT"/>
        </w:rPr>
        <w:t xml:space="preserve">5 minuti </w:t>
      </w:r>
      <w:r w:rsidRPr="00880BAE">
        <w:rPr>
          <w:rFonts w:asciiTheme="majorBidi" w:hAnsiTheme="majorBidi" w:cstheme="majorBidi"/>
          <w:sz w:val="24"/>
          <w:szCs w:val="24"/>
          <w:lang w:val="it-IT"/>
        </w:rPr>
        <w:t xml:space="preserve">prima dell’orario previsto. Le partite inizieranno rigorosamente in orario. </w:t>
      </w:r>
    </w:p>
    <w:p w14:paraId="08214737" w14:textId="010B4B72" w:rsidR="002A280F" w:rsidRPr="00880BAE" w:rsidRDefault="002A280F" w:rsidP="002A280F">
      <w:pPr>
        <w:rPr>
          <w:rFonts w:asciiTheme="majorBidi" w:hAnsiTheme="majorBidi" w:cstheme="majorBidi"/>
          <w:sz w:val="24"/>
          <w:szCs w:val="24"/>
          <w:lang w:val="it-IT"/>
        </w:rPr>
      </w:pPr>
    </w:p>
    <w:p w14:paraId="7FB5B4BC" w14:textId="77777777" w:rsidR="002A280F" w:rsidRPr="00880BAE" w:rsidRDefault="002A280F" w:rsidP="002A280F">
      <w:pPr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lang w:val="it-IT"/>
        </w:rPr>
      </w:pPr>
      <w:r w:rsidRPr="00880BAE"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lang w:val="it-IT"/>
        </w:rPr>
        <w:t>REGOLAMENTO DELLE CATEGORIE DI ETÀ</w:t>
      </w:r>
    </w:p>
    <w:p w14:paraId="78E3937E" w14:textId="1087C2A8" w:rsidR="002A280F" w:rsidRPr="00880BAE" w:rsidRDefault="002A280F" w:rsidP="006D665A">
      <w:pPr>
        <w:pStyle w:val="ListParagraph"/>
        <w:numPr>
          <w:ilvl w:val="0"/>
          <w:numId w:val="21"/>
        </w:num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880BAE">
        <w:rPr>
          <w:rFonts w:asciiTheme="majorBidi" w:hAnsiTheme="majorBidi" w:cstheme="majorBidi"/>
          <w:sz w:val="24"/>
          <w:szCs w:val="24"/>
          <w:lang w:val="it-IT"/>
        </w:rPr>
        <w:t>I criteri relativi alle categorie di età sono validi esclusivamente per</w:t>
      </w:r>
      <w:r w:rsidRPr="00880BAE">
        <w:rPr>
          <w:rFonts w:asciiTheme="majorBidi" w:hAnsiTheme="majorBidi" w:cstheme="majorBidi"/>
          <w:color w:val="EE0000"/>
          <w:sz w:val="24"/>
          <w:szCs w:val="24"/>
          <w:lang w:val="it-IT"/>
        </w:rPr>
        <w:t xml:space="preserve"> le competizioni del 202</w:t>
      </w:r>
      <w:r w:rsidR="00880BAE" w:rsidRPr="00880BAE">
        <w:rPr>
          <w:rFonts w:asciiTheme="majorBidi" w:hAnsiTheme="majorBidi" w:cstheme="majorBidi"/>
          <w:color w:val="EE0000"/>
          <w:sz w:val="24"/>
          <w:szCs w:val="24"/>
          <w:lang w:val="it-IT"/>
        </w:rPr>
        <w:t>7</w:t>
      </w:r>
      <w:r w:rsidRPr="00880BAE">
        <w:rPr>
          <w:rFonts w:asciiTheme="majorBidi" w:hAnsiTheme="majorBidi" w:cstheme="majorBidi"/>
          <w:color w:val="EE0000"/>
          <w:sz w:val="24"/>
          <w:szCs w:val="24"/>
          <w:lang w:val="it-IT"/>
        </w:rPr>
        <w:t xml:space="preserve">. </w:t>
      </w:r>
    </w:p>
    <w:p w14:paraId="4D9E4B13" w14:textId="27E3E1AA" w:rsidR="002A280F" w:rsidRPr="00880BAE" w:rsidRDefault="002A280F" w:rsidP="006D665A">
      <w:pPr>
        <w:pStyle w:val="ListParagraph"/>
        <w:numPr>
          <w:ilvl w:val="0"/>
          <w:numId w:val="21"/>
        </w:num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880BAE">
        <w:rPr>
          <w:rFonts w:asciiTheme="majorBidi" w:hAnsiTheme="majorBidi" w:cstheme="majorBidi"/>
          <w:sz w:val="24"/>
          <w:szCs w:val="24"/>
          <w:lang w:val="it-IT"/>
        </w:rPr>
        <w:t xml:space="preserve">Gli studenti più giovani possono partecipare a categorie di età superiori, se lo desiderano. </w:t>
      </w:r>
    </w:p>
    <w:p w14:paraId="4CB2ECF2" w14:textId="36D44E95" w:rsidR="002A280F" w:rsidRPr="00880BAE" w:rsidRDefault="002A280F" w:rsidP="006D665A">
      <w:pPr>
        <w:pStyle w:val="ListParagraph"/>
        <w:numPr>
          <w:ilvl w:val="0"/>
          <w:numId w:val="21"/>
        </w:num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880BAE">
        <w:rPr>
          <w:rFonts w:asciiTheme="majorBidi" w:hAnsiTheme="majorBidi" w:cstheme="majorBidi"/>
          <w:sz w:val="24"/>
          <w:szCs w:val="24"/>
          <w:lang w:val="it-IT"/>
        </w:rPr>
        <w:t>Fascia di età approvata in base al livello scolastico:</w:t>
      </w:r>
      <w:r w:rsidRPr="00880BAE">
        <w:rPr>
          <w:rFonts w:asciiTheme="majorBidi" w:hAnsiTheme="majorBidi" w:cstheme="majorBidi"/>
          <w:sz w:val="24"/>
          <w:szCs w:val="24"/>
          <w:lang w:val="it-IT"/>
        </w:rPr>
        <w:br/>
        <w:t xml:space="preserve">Studenti </w:t>
      </w:r>
      <w:r w:rsidRPr="00880BAE">
        <w:rPr>
          <w:rFonts w:asciiTheme="majorBidi" w:hAnsiTheme="majorBidi" w:cstheme="majorBidi"/>
          <w:color w:val="EE0000"/>
          <w:sz w:val="24"/>
          <w:szCs w:val="24"/>
          <w:lang w:val="it-IT"/>
        </w:rPr>
        <w:t xml:space="preserve">dalla classe ottava alla classe dodicesima </w:t>
      </w:r>
    </w:p>
    <w:p w14:paraId="0738DFFA" w14:textId="295A118F" w:rsidR="002A280F" w:rsidRPr="00880BAE" w:rsidRDefault="002A280F" w:rsidP="002A280F">
      <w:pPr>
        <w:rPr>
          <w:rFonts w:asciiTheme="majorBidi" w:hAnsiTheme="majorBidi" w:cstheme="majorBidi"/>
          <w:sz w:val="24"/>
          <w:szCs w:val="24"/>
          <w:lang w:val="it-IT"/>
        </w:rPr>
      </w:pPr>
    </w:p>
    <w:p w14:paraId="2BF5280D" w14:textId="77777777" w:rsidR="002A280F" w:rsidRPr="00880BAE" w:rsidRDefault="002A280F" w:rsidP="002A280F">
      <w:pPr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lang w:val="it-IT"/>
        </w:rPr>
      </w:pPr>
      <w:r w:rsidRPr="00880BAE"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lang w:val="it-IT"/>
        </w:rPr>
        <w:t>REGOLAMENTO SPECIFICO DELLA COMPETIZIONE</w:t>
      </w:r>
    </w:p>
    <w:p w14:paraId="770E5755" w14:textId="77777777" w:rsidR="002A280F" w:rsidRPr="00880BAE" w:rsidRDefault="002A280F" w:rsidP="002A280F">
      <w:pPr>
        <w:rPr>
          <w:rFonts w:asciiTheme="majorBidi" w:hAnsiTheme="majorBidi" w:cstheme="majorBidi"/>
          <w:b/>
          <w:bCs/>
          <w:i/>
          <w:iCs/>
          <w:color w:val="4F81BD" w:themeColor="accent1"/>
          <w:sz w:val="24"/>
          <w:szCs w:val="24"/>
          <w:lang w:val="it-IT"/>
        </w:rPr>
      </w:pPr>
      <w:r w:rsidRPr="00880BAE">
        <w:rPr>
          <w:rFonts w:asciiTheme="majorBidi" w:hAnsiTheme="majorBidi" w:cstheme="majorBidi"/>
          <w:b/>
          <w:bCs/>
          <w:i/>
          <w:iCs/>
          <w:color w:val="4F81BD" w:themeColor="accent1"/>
          <w:sz w:val="24"/>
          <w:szCs w:val="24"/>
          <w:lang w:val="it-IT"/>
        </w:rPr>
        <w:t>1. FORMATO DELLA GARA</w:t>
      </w:r>
    </w:p>
    <w:p w14:paraId="488AE768" w14:textId="4D004CBA" w:rsidR="00812E1D" w:rsidRPr="00812E1D" w:rsidRDefault="002A280F" w:rsidP="00812E1D">
      <w:pPr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880BAE">
        <w:rPr>
          <w:rFonts w:asciiTheme="majorBidi" w:hAnsiTheme="majorBidi" w:cstheme="majorBidi"/>
          <w:sz w:val="24"/>
          <w:szCs w:val="24"/>
          <w:lang w:val="it-IT"/>
        </w:rPr>
        <w:t xml:space="preserve">Nella competizione di Combat Robot, i robot devono conquistare specifiche posizioni entro un tempo prestabilito e ottenere punti attraverso interazioni di combattimento reciproco. </w:t>
      </w:r>
    </w:p>
    <w:p w14:paraId="483FD9DC" w14:textId="77777777" w:rsidR="002A280F" w:rsidRPr="00880BAE" w:rsidRDefault="002A280F" w:rsidP="002A280F">
      <w:pPr>
        <w:rPr>
          <w:rFonts w:asciiTheme="majorBidi" w:hAnsiTheme="majorBidi" w:cstheme="majorBidi"/>
          <w:b/>
          <w:bCs/>
          <w:i/>
          <w:iCs/>
          <w:color w:val="4F81BD" w:themeColor="accent1"/>
          <w:sz w:val="24"/>
          <w:szCs w:val="24"/>
        </w:rPr>
      </w:pPr>
      <w:r w:rsidRPr="00880BAE">
        <w:rPr>
          <w:rFonts w:asciiTheme="majorBidi" w:hAnsiTheme="majorBidi" w:cstheme="majorBidi"/>
          <w:b/>
          <w:bCs/>
          <w:i/>
          <w:iCs/>
          <w:color w:val="4F81BD" w:themeColor="accent1"/>
          <w:sz w:val="24"/>
          <w:szCs w:val="24"/>
        </w:rPr>
        <w:t>2. SPECIFICHE DEL CAMPO</w:t>
      </w:r>
    </w:p>
    <w:p w14:paraId="5495B2AC" w14:textId="77777777" w:rsidR="002A280F" w:rsidRPr="00880BAE" w:rsidRDefault="002A280F" w:rsidP="006D665A">
      <w:pPr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 w:rsidRPr="00880BAE">
        <w:rPr>
          <w:rFonts w:asciiTheme="majorBidi" w:hAnsiTheme="majorBidi" w:cstheme="majorBidi"/>
          <w:sz w:val="24"/>
          <w:szCs w:val="24"/>
          <w:lang w:val="it-IT"/>
        </w:rPr>
        <w:t xml:space="preserve">Il campo di gara è un’arena quadrata con lati di </w:t>
      </w:r>
      <w:r w:rsidRPr="00880BAE">
        <w:rPr>
          <w:rFonts w:asciiTheme="majorBidi" w:hAnsiTheme="majorBidi" w:cstheme="majorBidi"/>
          <w:color w:val="EE0000"/>
          <w:sz w:val="24"/>
          <w:szCs w:val="24"/>
          <w:lang w:val="it-IT"/>
        </w:rPr>
        <w:t>180 cm</w:t>
      </w:r>
      <w:r w:rsidRPr="00880BAE">
        <w:rPr>
          <w:rFonts w:asciiTheme="majorBidi" w:hAnsiTheme="majorBidi" w:cstheme="majorBidi"/>
          <w:sz w:val="24"/>
          <w:szCs w:val="24"/>
          <w:lang w:val="it-IT"/>
        </w:rPr>
        <w:t xml:space="preserve">, circondata da pareti alte </w:t>
      </w:r>
      <w:r w:rsidRPr="00880BAE">
        <w:rPr>
          <w:rFonts w:asciiTheme="majorBidi" w:hAnsiTheme="majorBidi" w:cstheme="majorBidi"/>
          <w:color w:val="EE0000"/>
          <w:sz w:val="24"/>
          <w:szCs w:val="24"/>
          <w:lang w:val="it-IT"/>
        </w:rPr>
        <w:t>10 cm</w:t>
      </w:r>
      <w:r w:rsidRPr="00880BAE">
        <w:rPr>
          <w:rFonts w:asciiTheme="majorBidi" w:hAnsiTheme="majorBidi" w:cstheme="majorBidi"/>
          <w:sz w:val="24"/>
          <w:szCs w:val="24"/>
          <w:lang w:val="it-IT"/>
        </w:rPr>
        <w:t xml:space="preserve">. </w:t>
      </w:r>
      <w:r w:rsidRPr="00880BAE">
        <w:rPr>
          <w:rFonts w:asciiTheme="majorBidi" w:hAnsiTheme="majorBidi" w:cstheme="majorBidi"/>
          <w:sz w:val="24"/>
          <w:szCs w:val="24"/>
        </w:rPr>
        <w:t xml:space="preserve">In </w:t>
      </w:r>
      <w:proofErr w:type="spellStart"/>
      <w:r w:rsidRPr="00880BAE">
        <w:rPr>
          <w:rFonts w:asciiTheme="majorBidi" w:hAnsiTheme="majorBidi" w:cstheme="majorBidi"/>
          <w:sz w:val="24"/>
          <w:szCs w:val="24"/>
        </w:rPr>
        <w:t>nessun</w:t>
      </w:r>
      <w:proofErr w:type="spellEnd"/>
      <w:r w:rsidRPr="00880B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0BAE">
        <w:rPr>
          <w:rFonts w:asciiTheme="majorBidi" w:hAnsiTheme="majorBidi" w:cstheme="majorBidi"/>
          <w:sz w:val="24"/>
          <w:szCs w:val="24"/>
        </w:rPr>
        <w:t>caso</w:t>
      </w:r>
      <w:proofErr w:type="spellEnd"/>
      <w:r w:rsidRPr="00880B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0BAE">
        <w:rPr>
          <w:rFonts w:asciiTheme="majorBidi" w:hAnsiTheme="majorBidi" w:cstheme="majorBidi"/>
          <w:sz w:val="24"/>
          <w:szCs w:val="24"/>
        </w:rPr>
        <w:t>il</w:t>
      </w:r>
      <w:proofErr w:type="spellEnd"/>
      <w:r w:rsidRPr="00880B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0BAE">
        <w:rPr>
          <w:rFonts w:asciiTheme="majorBidi" w:hAnsiTheme="majorBidi" w:cstheme="majorBidi"/>
          <w:sz w:val="24"/>
          <w:szCs w:val="24"/>
        </w:rPr>
        <w:t>partecipante</w:t>
      </w:r>
      <w:proofErr w:type="spellEnd"/>
      <w:r w:rsidRPr="00880B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0BAE">
        <w:rPr>
          <w:rFonts w:asciiTheme="majorBidi" w:hAnsiTheme="majorBidi" w:cstheme="majorBidi"/>
          <w:sz w:val="24"/>
          <w:szCs w:val="24"/>
        </w:rPr>
        <w:t>può</w:t>
      </w:r>
      <w:proofErr w:type="spellEnd"/>
      <w:r w:rsidRPr="00880B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0BAE">
        <w:rPr>
          <w:rFonts w:asciiTheme="majorBidi" w:hAnsiTheme="majorBidi" w:cstheme="majorBidi"/>
          <w:sz w:val="24"/>
          <w:szCs w:val="24"/>
        </w:rPr>
        <w:t>entrare</w:t>
      </w:r>
      <w:proofErr w:type="spellEnd"/>
      <w:r w:rsidRPr="00880B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0BAE">
        <w:rPr>
          <w:rFonts w:asciiTheme="majorBidi" w:hAnsiTheme="majorBidi" w:cstheme="majorBidi"/>
          <w:sz w:val="24"/>
          <w:szCs w:val="24"/>
        </w:rPr>
        <w:t>nel</w:t>
      </w:r>
      <w:proofErr w:type="spellEnd"/>
      <w:r w:rsidRPr="00880BAE">
        <w:rPr>
          <w:rFonts w:asciiTheme="majorBidi" w:hAnsiTheme="majorBidi" w:cstheme="majorBidi"/>
          <w:sz w:val="24"/>
          <w:szCs w:val="24"/>
        </w:rPr>
        <w:t xml:space="preserve"> campo. </w:t>
      </w:r>
    </w:p>
    <w:p w14:paraId="0DF463F4" w14:textId="77777777" w:rsidR="002A280F" w:rsidRPr="00880BAE" w:rsidRDefault="002A280F" w:rsidP="006D665A">
      <w:pPr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880BAE">
        <w:rPr>
          <w:rFonts w:asciiTheme="majorBidi" w:hAnsiTheme="majorBidi" w:cstheme="majorBidi"/>
          <w:sz w:val="24"/>
          <w:szCs w:val="24"/>
          <w:lang w:val="it-IT"/>
        </w:rPr>
        <w:t xml:space="preserve">All’inizio della partita, i robot vengono posizionati in una zona di partenza di </w:t>
      </w:r>
      <w:r w:rsidRPr="00880BAE">
        <w:rPr>
          <w:rFonts w:asciiTheme="majorBidi" w:hAnsiTheme="majorBidi" w:cstheme="majorBidi"/>
          <w:color w:val="EE0000"/>
          <w:sz w:val="24"/>
          <w:szCs w:val="24"/>
          <w:lang w:val="it-IT"/>
        </w:rPr>
        <w:t>30 × 30 cm</w:t>
      </w:r>
      <w:r w:rsidRPr="00880BAE">
        <w:rPr>
          <w:rFonts w:asciiTheme="majorBidi" w:hAnsiTheme="majorBidi" w:cstheme="majorBidi"/>
          <w:sz w:val="24"/>
          <w:szCs w:val="24"/>
          <w:lang w:val="it-IT"/>
        </w:rPr>
        <w:t xml:space="preserve"> situata negli angoli del campo; pertanto, i partecipanti devono progettare i loro robot in modo che rientrino in questo spazio (inferiore a 30 × 30 cm). </w:t>
      </w:r>
    </w:p>
    <w:p w14:paraId="73AB3798" w14:textId="77777777" w:rsidR="002A280F" w:rsidRPr="00880BAE" w:rsidRDefault="002A280F" w:rsidP="006D665A">
      <w:pPr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880BAE">
        <w:rPr>
          <w:rFonts w:asciiTheme="majorBidi" w:hAnsiTheme="majorBidi" w:cstheme="majorBidi"/>
          <w:sz w:val="24"/>
          <w:szCs w:val="24"/>
          <w:lang w:val="it-IT"/>
        </w:rPr>
        <w:t xml:space="preserve">Il campo contiene due fori, ciascuno con un diametro di </w:t>
      </w:r>
      <w:r w:rsidRPr="00880BAE">
        <w:rPr>
          <w:rFonts w:asciiTheme="majorBidi" w:hAnsiTheme="majorBidi" w:cstheme="majorBidi"/>
          <w:color w:val="EE0000"/>
          <w:sz w:val="24"/>
          <w:szCs w:val="24"/>
          <w:lang w:val="it-IT"/>
        </w:rPr>
        <w:t>30 cm</w:t>
      </w:r>
      <w:r w:rsidRPr="00880BAE">
        <w:rPr>
          <w:rFonts w:asciiTheme="majorBidi" w:hAnsiTheme="majorBidi" w:cstheme="majorBidi"/>
          <w:sz w:val="24"/>
          <w:szCs w:val="24"/>
          <w:lang w:val="it-IT"/>
        </w:rPr>
        <w:t xml:space="preserve">, nei quali i robot devono evitare di cadere. </w:t>
      </w:r>
    </w:p>
    <w:p w14:paraId="0A80A5A7" w14:textId="77777777" w:rsidR="002A280F" w:rsidRPr="00880BAE" w:rsidRDefault="002A280F" w:rsidP="006D665A">
      <w:pPr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880BAE">
        <w:rPr>
          <w:rFonts w:asciiTheme="majorBidi" w:hAnsiTheme="majorBidi" w:cstheme="majorBidi"/>
          <w:sz w:val="24"/>
          <w:szCs w:val="24"/>
          <w:lang w:val="it-IT"/>
        </w:rPr>
        <w:lastRenderedPageBreak/>
        <w:t xml:space="preserve">Sono presenti anche due pareti, denominate “Walls of Death”, situate in diverse parti del campo. </w:t>
      </w:r>
    </w:p>
    <w:p w14:paraId="656EF986" w14:textId="6C1161CD" w:rsidR="002A280F" w:rsidRPr="00812E1D" w:rsidRDefault="002A280F" w:rsidP="00812E1D">
      <w:pPr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880BAE">
        <w:rPr>
          <w:rFonts w:asciiTheme="majorBidi" w:hAnsiTheme="majorBidi" w:cstheme="majorBidi"/>
          <w:sz w:val="24"/>
          <w:szCs w:val="24"/>
          <w:lang w:val="it-IT"/>
        </w:rPr>
        <w:t xml:space="preserve">Una bandiera è posizionata al centro del campo, nonché all’interno di ciascuna zona di partenza. </w:t>
      </w:r>
    </w:p>
    <w:p w14:paraId="6D6783BC" w14:textId="622CB479" w:rsidR="002A280F" w:rsidRPr="006D665A" w:rsidRDefault="002A280F" w:rsidP="002A280F">
      <w:pPr>
        <w:rPr>
          <w:rFonts w:asciiTheme="majorBidi" w:hAnsiTheme="majorBidi" w:cstheme="majorBidi"/>
          <w:sz w:val="24"/>
          <w:szCs w:val="24"/>
          <w:lang w:val="it-IT"/>
        </w:rPr>
      </w:pPr>
      <w:r w:rsidRPr="006D665A">
        <w:rPr>
          <w:rFonts w:asciiTheme="majorBidi" w:hAnsiTheme="majorBidi" w:cstheme="majorBidi"/>
          <w:b/>
          <w:bCs/>
          <w:sz w:val="24"/>
          <w:szCs w:val="24"/>
          <w:lang w:val="it-IT"/>
        </w:rPr>
        <w:t>Forma generale del campo:</w:t>
      </w:r>
      <w:r w:rsidR="00880BAE" w:rsidRPr="006D665A">
        <w:rPr>
          <w:rStyle w:val="SubtitleChar"/>
          <w:rFonts w:asciiTheme="majorBidi" w:eastAsiaTheme="minorEastAsia" w:hAnsiTheme="majorBidi"/>
          <w:i w:val="0"/>
          <w:iCs w:val="0"/>
          <w:noProof/>
          <w:color w:val="auto"/>
          <w:spacing w:val="0"/>
          <w:lang w:val="it-IT"/>
        </w:rPr>
        <w:t xml:space="preserve"> </w:t>
      </w:r>
      <w:r w:rsidR="00880BAE" w:rsidRPr="00880BAE">
        <w:rPr>
          <w:rStyle w:val="SubtitleChar"/>
          <w:rFonts w:asciiTheme="majorBidi" w:eastAsiaTheme="minorEastAsia" w:hAnsiTheme="majorBidi"/>
          <w:i w:val="0"/>
          <w:iCs w:val="0"/>
          <w:noProof/>
          <w:color w:val="auto"/>
          <w:spacing w:val="0"/>
        </w:rPr>
        <w:drawing>
          <wp:inline distT="0" distB="0" distL="0" distR="0" wp14:anchorId="7EE0C358" wp14:editId="0FB30753">
            <wp:extent cx="5725160" cy="5388730"/>
            <wp:effectExtent l="0" t="0" r="8890" b="2540"/>
            <wp:docPr id="978614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458" cy="5393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EE38C" w14:textId="7DBE90B3" w:rsidR="002E1232" w:rsidRPr="006D665A" w:rsidRDefault="002E1232" w:rsidP="002E1232">
      <w:pPr>
        <w:rPr>
          <w:rStyle w:val="SubtitleChar"/>
          <w:rFonts w:asciiTheme="majorBidi" w:eastAsiaTheme="minorEastAsia" w:hAnsiTheme="majorBidi"/>
          <w:i w:val="0"/>
          <w:iCs w:val="0"/>
          <w:color w:val="auto"/>
          <w:spacing w:val="0"/>
          <w:lang w:val="it-IT"/>
        </w:rPr>
      </w:pPr>
    </w:p>
    <w:p w14:paraId="2EA04AB6" w14:textId="1F8C4A66" w:rsidR="00880BAE" w:rsidRDefault="00880BAE" w:rsidP="002E1232">
      <w:pPr>
        <w:rPr>
          <w:rStyle w:val="SubtitleChar"/>
          <w:rFonts w:asciiTheme="majorBidi" w:eastAsiaTheme="minorEastAsia" w:hAnsiTheme="majorBidi"/>
          <w:i w:val="0"/>
          <w:iCs w:val="0"/>
          <w:color w:val="auto"/>
          <w:spacing w:val="0"/>
          <w:lang w:val="it-IT"/>
        </w:rPr>
      </w:pPr>
    </w:p>
    <w:p w14:paraId="640EE1D3" w14:textId="29FA5364" w:rsidR="00812E1D" w:rsidRDefault="00812E1D" w:rsidP="002E1232">
      <w:pPr>
        <w:rPr>
          <w:rStyle w:val="SubtitleChar"/>
          <w:rFonts w:asciiTheme="majorBidi" w:eastAsiaTheme="minorEastAsia" w:hAnsiTheme="majorBidi"/>
          <w:i w:val="0"/>
          <w:iCs w:val="0"/>
          <w:color w:val="auto"/>
          <w:spacing w:val="0"/>
          <w:lang w:val="it-IT"/>
        </w:rPr>
      </w:pPr>
    </w:p>
    <w:p w14:paraId="035DE0D9" w14:textId="43879D2E" w:rsidR="00812E1D" w:rsidRDefault="00812E1D" w:rsidP="002E1232">
      <w:pPr>
        <w:rPr>
          <w:rStyle w:val="SubtitleChar"/>
          <w:rFonts w:asciiTheme="majorBidi" w:eastAsiaTheme="minorEastAsia" w:hAnsiTheme="majorBidi"/>
          <w:i w:val="0"/>
          <w:iCs w:val="0"/>
          <w:color w:val="auto"/>
          <w:spacing w:val="0"/>
          <w:lang w:val="it-IT"/>
        </w:rPr>
      </w:pPr>
    </w:p>
    <w:p w14:paraId="44A5B7F7" w14:textId="77777777" w:rsidR="00812E1D" w:rsidRPr="006D665A" w:rsidRDefault="00812E1D" w:rsidP="002E1232">
      <w:pPr>
        <w:rPr>
          <w:rStyle w:val="SubtitleChar"/>
          <w:rFonts w:asciiTheme="majorBidi" w:eastAsiaTheme="minorEastAsia" w:hAnsiTheme="majorBidi"/>
          <w:i w:val="0"/>
          <w:iCs w:val="0"/>
          <w:color w:val="auto"/>
          <w:spacing w:val="0"/>
          <w:lang w:val="it-IT"/>
        </w:rPr>
      </w:pPr>
    </w:p>
    <w:p w14:paraId="547A2C6A" w14:textId="77777777" w:rsidR="002A280F" w:rsidRPr="006D665A" w:rsidRDefault="002A280F" w:rsidP="002A280F">
      <w:pPr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b/>
          <w:bCs/>
          <w:i/>
          <w:iCs/>
          <w:color w:val="4F81BD" w:themeColor="accent1"/>
          <w:sz w:val="24"/>
          <w:szCs w:val="24"/>
          <w:lang w:val="it-IT"/>
        </w:rPr>
      </w:pPr>
      <w:r w:rsidRPr="006D665A">
        <w:rPr>
          <w:rFonts w:asciiTheme="majorBidi" w:eastAsia="Times New Roman" w:hAnsiTheme="majorBidi" w:cstheme="majorBidi"/>
          <w:b/>
          <w:bCs/>
          <w:i/>
          <w:iCs/>
          <w:color w:val="4F81BD" w:themeColor="accent1"/>
          <w:sz w:val="24"/>
          <w:szCs w:val="24"/>
          <w:lang w:val="it-IT"/>
        </w:rPr>
        <w:lastRenderedPageBreak/>
        <w:t>3. MECCANICA E DIMENSIONI DEL ROBOT</w:t>
      </w:r>
    </w:p>
    <w:p w14:paraId="6E06B02D" w14:textId="77777777" w:rsidR="002A280F" w:rsidRPr="00880BAE" w:rsidRDefault="002A280F" w:rsidP="006D665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EE0000"/>
          <w:sz w:val="24"/>
          <w:szCs w:val="24"/>
        </w:rPr>
      </w:pP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Dimensione massima del robot: </w:t>
      </w:r>
      <w:r w:rsidRPr="00880BAE"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  <w:t>30 × 30 cm</w:t>
      </w: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. </w:t>
      </w:r>
      <w:r w:rsidRPr="00880BAE">
        <w:rPr>
          <w:rFonts w:asciiTheme="majorBidi" w:eastAsia="Times New Roman" w:hAnsiTheme="majorBidi" w:cstheme="majorBidi"/>
          <w:sz w:val="24"/>
          <w:szCs w:val="24"/>
        </w:rPr>
        <w:t xml:space="preserve">Peso: </w:t>
      </w:r>
      <w:r w:rsidRPr="00880BAE">
        <w:rPr>
          <w:rFonts w:asciiTheme="majorBidi" w:eastAsia="Times New Roman" w:hAnsiTheme="majorBidi" w:cstheme="majorBidi"/>
          <w:color w:val="EE0000"/>
          <w:sz w:val="24"/>
          <w:szCs w:val="24"/>
        </w:rPr>
        <w:t xml:space="preserve">da 800 g a 3200 g. </w:t>
      </w:r>
    </w:p>
    <w:p w14:paraId="11A1AE1B" w14:textId="77777777" w:rsidR="002A280F" w:rsidRPr="00880BAE" w:rsidRDefault="002A280F" w:rsidP="006D665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Il peso totale include batteria, sistema di trazione, unità di controllo e cablaggio. </w:t>
      </w:r>
    </w:p>
    <w:p w14:paraId="02A0E9C0" w14:textId="77777777" w:rsidR="002A280F" w:rsidRPr="00880BAE" w:rsidRDefault="002A280F" w:rsidP="006D665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All’inizio di ogni partita, il robot verrà pesato dall’arbitro. Il peso del robot non deve variare di oltre il 5% durante l’intera competizione. </w:t>
      </w:r>
    </w:p>
    <w:p w14:paraId="7234171B" w14:textId="77777777" w:rsidR="002A280F" w:rsidRPr="00880BAE" w:rsidRDefault="002A280F" w:rsidP="006D665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Ai partecipanti non è consentito apportare modifiche sostanziali al meccanismo o alla struttura del robot. Tali modifiche includono l’aggiunta di componenti come attuatori d’urto (striker), motori, ruote o dispositivi simili. </w:t>
      </w:r>
    </w:p>
    <w:p w14:paraId="53675508" w14:textId="77777777" w:rsidR="002A280F" w:rsidRPr="00880BAE" w:rsidRDefault="002A280F" w:rsidP="006D665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È consentita la sostituzione di parti quali motori e riduttori, nonché modifiche minori alla struttura, tra una partita e l’altra, a condizione che tali cambiamenti non comportino variazioni di peso del robot. </w:t>
      </w:r>
    </w:p>
    <w:p w14:paraId="3E35E5CE" w14:textId="77777777" w:rsidR="002A280F" w:rsidRPr="00880BAE" w:rsidRDefault="002A280F" w:rsidP="006D665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Le dimensioni del robot devono essere conformi al regolamento. Se il robot supera i limiti dimensionali specificati, verrà squalificato dalla competizione. </w:t>
      </w:r>
      <w:r w:rsidRPr="00880BAE">
        <w:rPr>
          <w:rFonts w:asciiTheme="majorBidi" w:eastAsia="Times New Roman" w:hAnsiTheme="majorBidi" w:cstheme="majorBidi"/>
          <w:sz w:val="24"/>
          <w:szCs w:val="24"/>
        </w:rPr>
        <w:t xml:space="preserve">(Non vi </w:t>
      </w:r>
      <w:proofErr w:type="spellStart"/>
      <w:r w:rsidRPr="00880BAE">
        <w:rPr>
          <w:rFonts w:asciiTheme="majorBidi" w:eastAsia="Times New Roman" w:hAnsiTheme="majorBidi" w:cstheme="majorBidi"/>
          <w:sz w:val="24"/>
          <w:szCs w:val="24"/>
        </w:rPr>
        <w:t>sono</w:t>
      </w:r>
      <w:proofErr w:type="spellEnd"/>
      <w:r w:rsidRPr="00880BA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880BAE">
        <w:rPr>
          <w:rFonts w:asciiTheme="majorBidi" w:eastAsia="Times New Roman" w:hAnsiTheme="majorBidi" w:cstheme="majorBidi"/>
          <w:sz w:val="24"/>
          <w:szCs w:val="24"/>
        </w:rPr>
        <w:t>restrizioni</w:t>
      </w:r>
      <w:proofErr w:type="spellEnd"/>
      <w:r w:rsidRPr="00880BA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880BAE">
        <w:rPr>
          <w:rFonts w:asciiTheme="majorBidi" w:eastAsia="Times New Roman" w:hAnsiTheme="majorBidi" w:cstheme="majorBidi"/>
          <w:sz w:val="24"/>
          <w:szCs w:val="24"/>
        </w:rPr>
        <w:t>sull’altezza</w:t>
      </w:r>
      <w:proofErr w:type="spellEnd"/>
      <w:r w:rsidRPr="00880BAE">
        <w:rPr>
          <w:rFonts w:asciiTheme="majorBidi" w:eastAsia="Times New Roman" w:hAnsiTheme="majorBidi" w:cstheme="majorBidi"/>
          <w:sz w:val="24"/>
          <w:szCs w:val="24"/>
        </w:rPr>
        <w:t xml:space="preserve">.) </w:t>
      </w:r>
    </w:p>
    <w:p w14:paraId="34BDD7C5" w14:textId="77777777" w:rsidR="002A280F" w:rsidRPr="00880BAE" w:rsidRDefault="002A280F" w:rsidP="006D665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Durante la competizione, il robot può espandersi automaticamente ed elettronicamente fino a </w:t>
      </w:r>
      <w:r w:rsidRPr="00880BAE"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  <w:t xml:space="preserve">33 × 33 cm </w:t>
      </w: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e deve essere in grado di richiudersi nelle dimensioni consentite. All’inizio, prima del segnale dell’arbitro, deve trovarsi nelle dimensioni iniziali. </w:t>
      </w:r>
    </w:p>
    <w:p w14:paraId="720B626D" w14:textId="77777777" w:rsidR="002A280F" w:rsidRPr="00880BAE" w:rsidRDefault="002A280F" w:rsidP="006D665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Tutti i componenti elettronici, inclusi motori, schede e controllori del robot, devono provenire da </w:t>
      </w:r>
      <w:r w:rsidRPr="00880BAE"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  <w:t>sedi ufficiali LECO</w:t>
      </w: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. Le parti strutturali possono non essere LECO ed è </w:t>
      </w:r>
      <w:r w:rsidRPr="00880BAE"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  <w:t xml:space="preserve">consentito </w:t>
      </w: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l’uso di attuatori metallici. </w:t>
      </w:r>
      <w:r w:rsidRPr="00880BAE"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  <w:t xml:space="preserve">È vietato </w:t>
      </w: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l’uso di altri oggetti, come accendini o materiali infiammabili. </w:t>
      </w:r>
    </w:p>
    <w:p w14:paraId="39CBE2D7" w14:textId="77777777" w:rsidR="002A280F" w:rsidRPr="00880BAE" w:rsidRDefault="002A280F" w:rsidP="006D665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Nessuna parte del robot può essere aggiunta o rimossa durante la partita. </w:t>
      </w:r>
      <w:proofErr w:type="spellStart"/>
      <w:r w:rsidRPr="00880BAE">
        <w:rPr>
          <w:rFonts w:asciiTheme="majorBidi" w:eastAsia="Times New Roman" w:hAnsiTheme="majorBidi" w:cstheme="majorBidi"/>
          <w:sz w:val="24"/>
          <w:szCs w:val="24"/>
        </w:rPr>
        <w:t>Ogni</w:t>
      </w:r>
      <w:proofErr w:type="spellEnd"/>
      <w:r w:rsidRPr="00880BAE">
        <w:rPr>
          <w:rFonts w:asciiTheme="majorBidi" w:eastAsia="Times New Roman" w:hAnsiTheme="majorBidi" w:cstheme="majorBidi"/>
          <w:sz w:val="24"/>
          <w:szCs w:val="24"/>
        </w:rPr>
        <w:t xml:space="preserve"> robot </w:t>
      </w:r>
      <w:proofErr w:type="spellStart"/>
      <w:r w:rsidRPr="00880BAE">
        <w:rPr>
          <w:rFonts w:asciiTheme="majorBidi" w:eastAsia="Times New Roman" w:hAnsiTheme="majorBidi" w:cstheme="majorBidi"/>
          <w:sz w:val="24"/>
          <w:szCs w:val="24"/>
        </w:rPr>
        <w:t>può</w:t>
      </w:r>
      <w:proofErr w:type="spellEnd"/>
      <w:r w:rsidRPr="00880BA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880BAE">
        <w:rPr>
          <w:rFonts w:asciiTheme="majorBidi" w:eastAsia="Times New Roman" w:hAnsiTheme="majorBidi" w:cstheme="majorBidi"/>
          <w:sz w:val="24"/>
          <w:szCs w:val="24"/>
        </w:rPr>
        <w:t>essere</w:t>
      </w:r>
      <w:proofErr w:type="spellEnd"/>
      <w:r w:rsidRPr="00880BA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880BAE">
        <w:rPr>
          <w:rFonts w:asciiTheme="majorBidi" w:eastAsia="Times New Roman" w:hAnsiTheme="majorBidi" w:cstheme="majorBidi"/>
          <w:sz w:val="24"/>
          <w:szCs w:val="24"/>
        </w:rPr>
        <w:t>utilizzato</w:t>
      </w:r>
      <w:proofErr w:type="spellEnd"/>
      <w:r w:rsidRPr="00880BAE">
        <w:rPr>
          <w:rFonts w:asciiTheme="majorBidi" w:eastAsia="Times New Roman" w:hAnsiTheme="majorBidi" w:cstheme="majorBidi"/>
          <w:sz w:val="24"/>
          <w:szCs w:val="24"/>
        </w:rPr>
        <w:t xml:space="preserve"> da un solo </w:t>
      </w:r>
      <w:proofErr w:type="spellStart"/>
      <w:r w:rsidRPr="00880BAE">
        <w:rPr>
          <w:rFonts w:asciiTheme="majorBidi" w:eastAsia="Times New Roman" w:hAnsiTheme="majorBidi" w:cstheme="majorBidi"/>
          <w:sz w:val="24"/>
          <w:szCs w:val="24"/>
        </w:rPr>
        <w:t>partecipante</w:t>
      </w:r>
      <w:proofErr w:type="spellEnd"/>
      <w:r w:rsidRPr="00880BAE">
        <w:rPr>
          <w:rFonts w:asciiTheme="majorBidi" w:eastAsia="Times New Roman" w:hAnsiTheme="majorBidi" w:cstheme="majorBidi"/>
          <w:sz w:val="24"/>
          <w:szCs w:val="24"/>
        </w:rPr>
        <w:t xml:space="preserve">. </w:t>
      </w:r>
    </w:p>
    <w:p w14:paraId="5DCA13AB" w14:textId="1BEAF4CD" w:rsidR="002A280F" w:rsidRPr="00880BAE" w:rsidRDefault="002A280F" w:rsidP="002A280F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2C615E7D" w14:textId="77777777" w:rsidR="002A280F" w:rsidRPr="00880BAE" w:rsidRDefault="002A280F" w:rsidP="002A280F">
      <w:pPr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b/>
          <w:bCs/>
          <w:i/>
          <w:iCs/>
          <w:color w:val="4F81BD" w:themeColor="accent1"/>
          <w:sz w:val="24"/>
          <w:szCs w:val="24"/>
        </w:rPr>
      </w:pPr>
      <w:r w:rsidRPr="00880BAE">
        <w:rPr>
          <w:rFonts w:asciiTheme="majorBidi" w:eastAsia="Times New Roman" w:hAnsiTheme="majorBidi" w:cstheme="majorBidi"/>
          <w:b/>
          <w:bCs/>
          <w:i/>
          <w:iCs/>
          <w:color w:val="4F81BD" w:themeColor="accent1"/>
          <w:sz w:val="24"/>
          <w:szCs w:val="24"/>
        </w:rPr>
        <w:t>4. ELETTRONICA E SOFTWARE</w:t>
      </w:r>
    </w:p>
    <w:p w14:paraId="0155A5A2" w14:textId="00108015" w:rsidR="002A280F" w:rsidRPr="00812E1D" w:rsidRDefault="002A280F" w:rsidP="00812E1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I partecipanti possono utilizzare componenti elettronici disponibili presso le sedi ufficiali LECO per controllare il proprio robot. </w:t>
      </w:r>
    </w:p>
    <w:p w14:paraId="4DBFF9B7" w14:textId="77777777" w:rsidR="002A280F" w:rsidRPr="00880BAE" w:rsidRDefault="002A280F" w:rsidP="002A280F">
      <w:pPr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b/>
          <w:bCs/>
          <w:i/>
          <w:iCs/>
          <w:color w:val="4F81BD" w:themeColor="accent1"/>
          <w:sz w:val="24"/>
          <w:szCs w:val="24"/>
        </w:rPr>
      </w:pPr>
      <w:r w:rsidRPr="00880BAE">
        <w:rPr>
          <w:rFonts w:asciiTheme="majorBidi" w:eastAsia="Times New Roman" w:hAnsiTheme="majorBidi" w:cstheme="majorBidi"/>
          <w:b/>
          <w:bCs/>
          <w:i/>
          <w:iCs/>
          <w:color w:val="4F81BD" w:themeColor="accent1"/>
          <w:sz w:val="24"/>
          <w:szCs w:val="24"/>
        </w:rPr>
        <w:t>5. ALIMENTAZIONE</w:t>
      </w:r>
    </w:p>
    <w:p w14:paraId="58DBAE5B" w14:textId="77777777" w:rsidR="002A280F" w:rsidRPr="00880BAE" w:rsidRDefault="002A280F" w:rsidP="006D665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I robot devono essere alimentati da </w:t>
      </w:r>
      <w:r w:rsidRPr="00880BAE"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  <w:t xml:space="preserve">una sola batteria </w:t>
      </w: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con massimo </w:t>
      </w:r>
      <w:r w:rsidRPr="00880BAE"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  <w:t>6V e 4,5Ah</w:t>
      </w: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. Le batterie possono essere montate sul robot o sul controller. </w:t>
      </w:r>
    </w:p>
    <w:p w14:paraId="7EBCCC4B" w14:textId="77777777" w:rsidR="002A280F" w:rsidRPr="00880BAE" w:rsidRDefault="002A280F" w:rsidP="006D665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Sono vietate fonti di alimentazione esterne. </w:t>
      </w:r>
    </w:p>
    <w:p w14:paraId="2BF66763" w14:textId="77777777" w:rsidR="002A280F" w:rsidRPr="00880BAE" w:rsidRDefault="002A280F" w:rsidP="006D665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Possono essere utilizzate esclusivamente batterie ricaricabili al piombo sigillate disponibili presso </w:t>
      </w:r>
      <w:r w:rsidRPr="00880BAE"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  <w:t xml:space="preserve">le sedi ufficiali LECO. </w:t>
      </w:r>
    </w:p>
    <w:p w14:paraId="55437EB3" w14:textId="23FFAA5F" w:rsidR="002A280F" w:rsidRPr="00812E1D" w:rsidRDefault="002A280F" w:rsidP="00812E1D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Sono consentite batterie alcaline formato AA. </w:t>
      </w:r>
    </w:p>
    <w:p w14:paraId="19608274" w14:textId="0684E356" w:rsidR="002A280F" w:rsidRPr="00880BAE" w:rsidRDefault="002A280F" w:rsidP="002A280F">
      <w:pPr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b/>
          <w:bCs/>
          <w:i/>
          <w:iCs/>
          <w:color w:val="4F81BD" w:themeColor="accent1"/>
          <w:sz w:val="24"/>
          <w:szCs w:val="24"/>
        </w:rPr>
      </w:pPr>
      <w:r w:rsidRPr="00880BAE">
        <w:rPr>
          <w:rFonts w:asciiTheme="majorBidi" w:eastAsia="Times New Roman" w:hAnsiTheme="majorBidi" w:cstheme="majorBidi"/>
          <w:b/>
          <w:bCs/>
          <w:i/>
          <w:iCs/>
          <w:color w:val="4F81BD" w:themeColor="accent1"/>
          <w:sz w:val="24"/>
          <w:szCs w:val="24"/>
        </w:rPr>
        <w:t>6. TEMPI DI GARA</w:t>
      </w:r>
    </w:p>
    <w:p w14:paraId="2679656C" w14:textId="77777777" w:rsidR="002A280F" w:rsidRPr="00880BAE" w:rsidRDefault="002A280F" w:rsidP="006D665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880BAE">
        <w:rPr>
          <w:rFonts w:asciiTheme="majorBidi" w:eastAsia="Times New Roman" w:hAnsiTheme="majorBidi" w:cstheme="majorBidi"/>
          <w:sz w:val="24"/>
          <w:szCs w:val="24"/>
        </w:rPr>
        <w:t>Preparazione</w:t>
      </w:r>
      <w:proofErr w:type="spellEnd"/>
      <w:r w:rsidRPr="00880BAE">
        <w:rPr>
          <w:rFonts w:asciiTheme="majorBidi" w:eastAsia="Times New Roman" w:hAnsiTheme="majorBidi" w:cstheme="majorBidi"/>
          <w:sz w:val="24"/>
          <w:szCs w:val="24"/>
        </w:rPr>
        <w:t>:</w:t>
      </w:r>
      <w:r w:rsidRPr="00880BAE">
        <w:rPr>
          <w:rFonts w:asciiTheme="majorBidi" w:eastAsia="Times New Roman" w:hAnsiTheme="majorBidi" w:cstheme="majorBidi"/>
          <w:color w:val="EE0000"/>
          <w:sz w:val="24"/>
          <w:szCs w:val="24"/>
        </w:rPr>
        <w:t xml:space="preserve"> 30 secondi </w:t>
      </w:r>
    </w:p>
    <w:p w14:paraId="1A34AC70" w14:textId="77777777" w:rsidR="002A280F" w:rsidRPr="00880BAE" w:rsidRDefault="002A280F" w:rsidP="006D665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880BAE">
        <w:rPr>
          <w:rFonts w:asciiTheme="majorBidi" w:eastAsia="Times New Roman" w:hAnsiTheme="majorBidi" w:cstheme="majorBidi"/>
          <w:sz w:val="24"/>
          <w:szCs w:val="24"/>
        </w:rPr>
        <w:t>Durata</w:t>
      </w:r>
      <w:proofErr w:type="spellEnd"/>
      <w:r w:rsidRPr="00880BA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880BAE">
        <w:rPr>
          <w:rFonts w:asciiTheme="majorBidi" w:eastAsia="Times New Roman" w:hAnsiTheme="majorBidi" w:cstheme="majorBidi"/>
          <w:sz w:val="24"/>
          <w:szCs w:val="24"/>
        </w:rPr>
        <w:t>della</w:t>
      </w:r>
      <w:proofErr w:type="spellEnd"/>
      <w:r w:rsidRPr="00880BAE">
        <w:rPr>
          <w:rFonts w:asciiTheme="majorBidi" w:eastAsia="Times New Roman" w:hAnsiTheme="majorBidi" w:cstheme="majorBidi"/>
          <w:sz w:val="24"/>
          <w:szCs w:val="24"/>
        </w:rPr>
        <w:t xml:space="preserve"> partita: </w:t>
      </w:r>
      <w:r w:rsidRPr="00880BAE">
        <w:rPr>
          <w:rFonts w:asciiTheme="majorBidi" w:eastAsia="Times New Roman" w:hAnsiTheme="majorBidi" w:cstheme="majorBidi"/>
          <w:color w:val="EE0000"/>
          <w:sz w:val="24"/>
          <w:szCs w:val="24"/>
        </w:rPr>
        <w:t xml:space="preserve">3 </w:t>
      </w:r>
      <w:proofErr w:type="spellStart"/>
      <w:r w:rsidRPr="00880BAE">
        <w:rPr>
          <w:rFonts w:asciiTheme="majorBidi" w:eastAsia="Times New Roman" w:hAnsiTheme="majorBidi" w:cstheme="majorBidi"/>
          <w:color w:val="EE0000"/>
          <w:sz w:val="24"/>
          <w:szCs w:val="24"/>
        </w:rPr>
        <w:t>minuti</w:t>
      </w:r>
      <w:proofErr w:type="spellEnd"/>
      <w:r w:rsidRPr="00880BAE">
        <w:rPr>
          <w:rFonts w:asciiTheme="majorBidi" w:eastAsia="Times New Roman" w:hAnsiTheme="majorBidi" w:cstheme="majorBidi"/>
          <w:color w:val="EE0000"/>
          <w:sz w:val="24"/>
          <w:szCs w:val="24"/>
        </w:rPr>
        <w:t xml:space="preserve"> </w:t>
      </w:r>
    </w:p>
    <w:p w14:paraId="71C8141C" w14:textId="77777777" w:rsidR="002A280F" w:rsidRPr="00880BAE" w:rsidRDefault="002A280F" w:rsidP="006D665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Dopo la chiamata di entrambe le squadre, queste hanno </w:t>
      </w:r>
      <w:r w:rsidRPr="00880BAE"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  <w:t xml:space="preserve">60 secondi </w:t>
      </w: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per prepararsi. </w:t>
      </w:r>
      <w:r w:rsidRPr="00880BAE">
        <w:rPr>
          <w:rFonts w:asciiTheme="majorBidi" w:eastAsia="Times New Roman" w:hAnsiTheme="majorBidi" w:cstheme="majorBidi"/>
          <w:sz w:val="24"/>
          <w:szCs w:val="24"/>
        </w:rPr>
        <w:t xml:space="preserve">In </w:t>
      </w:r>
      <w:proofErr w:type="spellStart"/>
      <w:r w:rsidRPr="00880BAE">
        <w:rPr>
          <w:rFonts w:asciiTheme="majorBidi" w:eastAsia="Times New Roman" w:hAnsiTheme="majorBidi" w:cstheme="majorBidi"/>
          <w:sz w:val="24"/>
          <w:szCs w:val="24"/>
        </w:rPr>
        <w:t>caso</w:t>
      </w:r>
      <w:proofErr w:type="spellEnd"/>
      <w:r w:rsidRPr="00880BA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880BAE">
        <w:rPr>
          <w:rFonts w:asciiTheme="majorBidi" w:eastAsia="Times New Roman" w:hAnsiTheme="majorBidi" w:cstheme="majorBidi"/>
          <w:sz w:val="24"/>
          <w:szCs w:val="24"/>
        </w:rPr>
        <w:t>contrario</w:t>
      </w:r>
      <w:proofErr w:type="spellEnd"/>
      <w:r w:rsidRPr="00880BAE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880BAE">
        <w:rPr>
          <w:rFonts w:asciiTheme="majorBidi" w:eastAsia="Times New Roman" w:hAnsiTheme="majorBidi" w:cstheme="majorBidi"/>
          <w:sz w:val="24"/>
          <w:szCs w:val="24"/>
        </w:rPr>
        <w:t>perderanno</w:t>
      </w:r>
      <w:proofErr w:type="spellEnd"/>
      <w:r w:rsidRPr="00880BAE">
        <w:rPr>
          <w:rFonts w:asciiTheme="majorBidi" w:eastAsia="Times New Roman" w:hAnsiTheme="majorBidi" w:cstheme="majorBidi"/>
          <w:sz w:val="24"/>
          <w:szCs w:val="24"/>
        </w:rPr>
        <w:t xml:space="preserve"> la partita per </w:t>
      </w:r>
      <w:proofErr w:type="spellStart"/>
      <w:r w:rsidRPr="00880BAE">
        <w:rPr>
          <w:rFonts w:asciiTheme="majorBidi" w:eastAsia="Times New Roman" w:hAnsiTheme="majorBidi" w:cstheme="majorBidi"/>
          <w:sz w:val="24"/>
          <w:szCs w:val="24"/>
        </w:rPr>
        <w:t>forfait</w:t>
      </w:r>
      <w:proofErr w:type="spellEnd"/>
      <w:r w:rsidRPr="00880BAE">
        <w:rPr>
          <w:rFonts w:asciiTheme="majorBidi" w:eastAsia="Times New Roman" w:hAnsiTheme="majorBidi" w:cstheme="majorBidi"/>
          <w:sz w:val="24"/>
          <w:szCs w:val="24"/>
        </w:rPr>
        <w:t xml:space="preserve">. </w:t>
      </w:r>
    </w:p>
    <w:p w14:paraId="45403A44" w14:textId="47D88886" w:rsidR="00880BAE" w:rsidRPr="00812E1D" w:rsidRDefault="002A280F" w:rsidP="00812E1D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lastRenderedPageBreak/>
        <w:t xml:space="preserve">La partita inizia esclusivamente al fischio dell’arbitro e le squadre non possono partire prima del segnale. </w:t>
      </w:r>
      <w:r w:rsidRPr="00880BAE">
        <w:rPr>
          <w:rFonts w:asciiTheme="majorBidi" w:eastAsia="Times New Roman" w:hAnsiTheme="majorBidi" w:cstheme="majorBidi"/>
          <w:sz w:val="24"/>
          <w:szCs w:val="24"/>
        </w:rPr>
        <w:t xml:space="preserve">In </w:t>
      </w:r>
      <w:proofErr w:type="spellStart"/>
      <w:r w:rsidRPr="00880BAE">
        <w:rPr>
          <w:rFonts w:asciiTheme="majorBidi" w:eastAsia="Times New Roman" w:hAnsiTheme="majorBidi" w:cstheme="majorBidi"/>
          <w:sz w:val="24"/>
          <w:szCs w:val="24"/>
        </w:rPr>
        <w:t>caso</w:t>
      </w:r>
      <w:proofErr w:type="spellEnd"/>
      <w:r w:rsidRPr="00880BA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880BAE">
        <w:rPr>
          <w:rFonts w:asciiTheme="majorBidi" w:eastAsia="Times New Roman" w:hAnsiTheme="majorBidi" w:cstheme="majorBidi"/>
          <w:sz w:val="24"/>
          <w:szCs w:val="24"/>
        </w:rPr>
        <w:t>contrario</w:t>
      </w:r>
      <w:proofErr w:type="spellEnd"/>
      <w:r w:rsidRPr="00880BAE">
        <w:rPr>
          <w:rFonts w:asciiTheme="majorBidi" w:eastAsia="Times New Roman" w:hAnsiTheme="majorBidi" w:cstheme="majorBidi"/>
          <w:sz w:val="24"/>
          <w:szCs w:val="24"/>
        </w:rPr>
        <w:t xml:space="preserve">, la partita </w:t>
      </w:r>
      <w:proofErr w:type="spellStart"/>
      <w:r w:rsidRPr="00880BAE">
        <w:rPr>
          <w:rFonts w:asciiTheme="majorBidi" w:eastAsia="Times New Roman" w:hAnsiTheme="majorBidi" w:cstheme="majorBidi"/>
          <w:sz w:val="24"/>
          <w:szCs w:val="24"/>
        </w:rPr>
        <w:t>riprenderà</w:t>
      </w:r>
      <w:proofErr w:type="spellEnd"/>
      <w:r w:rsidRPr="00880BA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880BAE">
        <w:rPr>
          <w:rFonts w:asciiTheme="majorBidi" w:eastAsia="Times New Roman" w:hAnsiTheme="majorBidi" w:cstheme="majorBidi"/>
          <w:sz w:val="24"/>
          <w:szCs w:val="24"/>
        </w:rPr>
        <w:t>dalla</w:t>
      </w:r>
      <w:proofErr w:type="spellEnd"/>
      <w:r w:rsidRPr="00880BA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880BAE">
        <w:rPr>
          <w:rFonts w:asciiTheme="majorBidi" w:eastAsia="Times New Roman" w:hAnsiTheme="majorBidi" w:cstheme="majorBidi"/>
          <w:sz w:val="24"/>
          <w:szCs w:val="24"/>
        </w:rPr>
        <w:t>posizione</w:t>
      </w:r>
      <w:proofErr w:type="spellEnd"/>
      <w:r w:rsidRPr="00880BA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880BAE">
        <w:rPr>
          <w:rFonts w:asciiTheme="majorBidi" w:eastAsia="Times New Roman" w:hAnsiTheme="majorBidi" w:cstheme="majorBidi"/>
          <w:sz w:val="24"/>
          <w:szCs w:val="24"/>
        </w:rPr>
        <w:t>iniziale</w:t>
      </w:r>
      <w:proofErr w:type="spellEnd"/>
      <w:r w:rsidRPr="00880BAE">
        <w:rPr>
          <w:rFonts w:asciiTheme="majorBidi" w:eastAsia="Times New Roman" w:hAnsiTheme="majorBidi" w:cstheme="majorBidi"/>
          <w:sz w:val="24"/>
          <w:szCs w:val="24"/>
        </w:rPr>
        <w:t xml:space="preserve">. </w:t>
      </w:r>
    </w:p>
    <w:p w14:paraId="19C79FED" w14:textId="77777777" w:rsidR="002A280F" w:rsidRPr="00880BAE" w:rsidRDefault="002A280F" w:rsidP="002A280F">
      <w:pPr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b/>
          <w:bCs/>
          <w:i/>
          <w:iCs/>
          <w:color w:val="4F81BD" w:themeColor="accent1"/>
          <w:sz w:val="24"/>
          <w:szCs w:val="24"/>
        </w:rPr>
      </w:pPr>
      <w:r w:rsidRPr="00880BAE">
        <w:rPr>
          <w:rFonts w:asciiTheme="majorBidi" w:eastAsia="Times New Roman" w:hAnsiTheme="majorBidi" w:cstheme="majorBidi"/>
          <w:b/>
          <w:bCs/>
          <w:i/>
          <w:iCs/>
          <w:color w:val="4F81BD" w:themeColor="accent1"/>
          <w:sz w:val="24"/>
          <w:szCs w:val="24"/>
        </w:rPr>
        <w:t>7. PUNTEGGIO E PENALITÀ</w:t>
      </w:r>
    </w:p>
    <w:p w14:paraId="1A4F05AA" w14:textId="77777777" w:rsidR="002A280F" w:rsidRPr="00880BAE" w:rsidRDefault="002A280F" w:rsidP="006D665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Dall’inizio della partita, i robot devono conquistare specifiche posizioni dell’avversario, ciascuna delle quali assegna un determinato punteggio. </w:t>
      </w:r>
    </w:p>
    <w:p w14:paraId="649917EF" w14:textId="77777777" w:rsidR="002A280F" w:rsidRPr="00880BAE" w:rsidRDefault="002A280F" w:rsidP="006D665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A seconda del tipo di posizione conquistata, dopo l’assegnazione dei punti la partita può continuare oppure riprendere dall’inizio. </w:t>
      </w:r>
    </w:p>
    <w:p w14:paraId="6038091C" w14:textId="77777777" w:rsidR="002A280F" w:rsidRPr="00880BAE" w:rsidRDefault="002A280F" w:rsidP="006D665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Al termine dei 3 minuti, la squadra con il punteggio più alto viene dichiarata vincitrice. </w:t>
      </w:r>
    </w:p>
    <w:p w14:paraId="60C2567B" w14:textId="77777777" w:rsidR="002A280F" w:rsidRPr="00880BAE" w:rsidRDefault="002A280F" w:rsidP="006D665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>La tabella seguente descrive i tipi di posizioni e il modo in cui la partita prosegue.</w:t>
      </w:r>
    </w:p>
    <w:p w14:paraId="09578ABF" w14:textId="4ABBE4C5" w:rsidR="00C939C4" w:rsidRPr="00880BAE" w:rsidRDefault="002A280F" w:rsidP="00920200">
      <w:pPr>
        <w:jc w:val="center"/>
        <w:rPr>
          <w:rFonts w:asciiTheme="majorBidi" w:hAnsiTheme="majorBidi" w:cstheme="majorBidi"/>
          <w:b/>
          <w:bCs/>
          <w:color w:val="EE0000"/>
          <w:sz w:val="24"/>
          <w:szCs w:val="24"/>
          <w:lang w:val="it-IT"/>
        </w:rPr>
      </w:pPr>
      <w:r w:rsidRPr="00880BAE">
        <w:rPr>
          <w:rFonts w:asciiTheme="majorBidi" w:hAnsiTheme="majorBidi" w:cstheme="majorBidi"/>
          <w:b/>
          <w:bCs/>
          <w:color w:val="EE0000"/>
          <w:sz w:val="24"/>
          <w:szCs w:val="24"/>
          <w:lang w:val="it-IT"/>
        </w:rPr>
        <w:t>Tabella dei Punteggi – Lega Junior Combat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1"/>
        <w:gridCol w:w="1249"/>
        <w:gridCol w:w="3667"/>
        <w:gridCol w:w="2239"/>
      </w:tblGrid>
      <w:tr w:rsidR="00E55259" w:rsidRPr="00880BAE" w14:paraId="322C9666" w14:textId="77777777" w:rsidTr="000D504E">
        <w:tc>
          <w:tcPr>
            <w:tcW w:w="1861" w:type="dxa"/>
            <w:vAlign w:val="center"/>
          </w:tcPr>
          <w:p w14:paraId="1056BD55" w14:textId="0198C7E2" w:rsidR="00E55259" w:rsidRPr="00880BAE" w:rsidRDefault="000D504E" w:rsidP="000D504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80BAE">
              <w:rPr>
                <w:rFonts w:asciiTheme="majorBidi" w:hAnsiTheme="majorBidi" w:cstheme="majorBidi"/>
                <w:sz w:val="24"/>
                <w:szCs w:val="24"/>
              </w:rPr>
              <w:t>Obiettivo</w:t>
            </w:r>
            <w:proofErr w:type="spellEnd"/>
          </w:p>
        </w:tc>
        <w:tc>
          <w:tcPr>
            <w:tcW w:w="1249" w:type="dxa"/>
            <w:vAlign w:val="center"/>
          </w:tcPr>
          <w:p w14:paraId="6AAA0F03" w14:textId="6B8B80CE" w:rsidR="00E55259" w:rsidRPr="00880BAE" w:rsidRDefault="000D504E" w:rsidP="000D504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80BAE">
              <w:rPr>
                <w:rFonts w:asciiTheme="majorBidi" w:hAnsiTheme="majorBidi" w:cstheme="majorBidi"/>
                <w:sz w:val="24"/>
                <w:szCs w:val="24"/>
              </w:rPr>
              <w:t>Punteggio</w:t>
            </w:r>
            <w:proofErr w:type="spellEnd"/>
          </w:p>
        </w:tc>
        <w:tc>
          <w:tcPr>
            <w:tcW w:w="3667" w:type="dxa"/>
            <w:vAlign w:val="center"/>
          </w:tcPr>
          <w:p w14:paraId="190EDB95" w14:textId="6E07A37F" w:rsidR="00E55259" w:rsidRPr="00880BAE" w:rsidRDefault="000D504E" w:rsidP="000D504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80BAE">
              <w:rPr>
                <w:rFonts w:asciiTheme="majorBidi" w:hAnsiTheme="majorBidi" w:cstheme="majorBidi"/>
                <w:sz w:val="24"/>
                <w:szCs w:val="24"/>
              </w:rPr>
              <w:t>Descrizione</w:t>
            </w:r>
            <w:proofErr w:type="spellEnd"/>
          </w:p>
        </w:tc>
        <w:tc>
          <w:tcPr>
            <w:tcW w:w="2239" w:type="dxa"/>
            <w:vAlign w:val="center"/>
          </w:tcPr>
          <w:p w14:paraId="6A0A8F69" w14:textId="74AFA628" w:rsidR="00E55259" w:rsidRPr="00880BAE" w:rsidRDefault="000D504E" w:rsidP="003455C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80BAE">
              <w:rPr>
                <w:rFonts w:asciiTheme="majorBidi" w:hAnsiTheme="majorBidi" w:cstheme="majorBidi"/>
                <w:sz w:val="24"/>
                <w:szCs w:val="24"/>
              </w:rPr>
              <w:t>Proseguimento</w:t>
            </w:r>
            <w:proofErr w:type="spellEnd"/>
            <w:r w:rsidRPr="00880BA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80BAE">
              <w:rPr>
                <w:rFonts w:asciiTheme="majorBidi" w:hAnsiTheme="majorBidi" w:cstheme="majorBidi"/>
                <w:sz w:val="24"/>
                <w:szCs w:val="24"/>
              </w:rPr>
              <w:t>della</w:t>
            </w:r>
            <w:proofErr w:type="spellEnd"/>
            <w:r w:rsidRPr="00880BAE">
              <w:rPr>
                <w:rFonts w:asciiTheme="majorBidi" w:hAnsiTheme="majorBidi" w:cstheme="majorBidi"/>
                <w:sz w:val="24"/>
                <w:szCs w:val="24"/>
              </w:rPr>
              <w:t xml:space="preserve"> partita</w:t>
            </w:r>
          </w:p>
        </w:tc>
      </w:tr>
      <w:tr w:rsidR="00E55259" w:rsidRPr="00880BAE" w14:paraId="3BF89E8E" w14:textId="77777777" w:rsidTr="000D504E">
        <w:tc>
          <w:tcPr>
            <w:tcW w:w="1861" w:type="dxa"/>
            <w:vAlign w:val="center"/>
          </w:tcPr>
          <w:p w14:paraId="73928611" w14:textId="6E4B24F5" w:rsidR="00E55259" w:rsidRPr="00880BAE" w:rsidRDefault="000D504E" w:rsidP="003455C5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80BAE">
              <w:rPr>
                <w:rFonts w:asciiTheme="majorBidi" w:hAnsiTheme="majorBidi" w:cstheme="majorBidi"/>
              </w:rPr>
              <w:t>Cattura</w:t>
            </w:r>
            <w:proofErr w:type="spellEnd"/>
            <w:r w:rsidRPr="00880BA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80BAE">
              <w:rPr>
                <w:rFonts w:asciiTheme="majorBidi" w:hAnsiTheme="majorBidi" w:cstheme="majorBidi"/>
              </w:rPr>
              <w:t>della</w:t>
            </w:r>
            <w:proofErr w:type="spellEnd"/>
            <w:r w:rsidRPr="00880BA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80BAE">
              <w:rPr>
                <w:rFonts w:asciiTheme="majorBidi" w:hAnsiTheme="majorBidi" w:cstheme="majorBidi"/>
              </w:rPr>
              <w:t>bandiera</w:t>
            </w:r>
            <w:proofErr w:type="spellEnd"/>
            <w:r w:rsidRPr="00880BA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80BAE">
              <w:rPr>
                <w:rFonts w:asciiTheme="majorBidi" w:hAnsiTheme="majorBidi" w:cstheme="majorBidi"/>
              </w:rPr>
              <w:t>centrale</w:t>
            </w:r>
            <w:proofErr w:type="spellEnd"/>
          </w:p>
        </w:tc>
        <w:tc>
          <w:tcPr>
            <w:tcW w:w="1249" w:type="dxa"/>
            <w:vAlign w:val="center"/>
          </w:tcPr>
          <w:p w14:paraId="572E3129" w14:textId="502138FE" w:rsidR="00E55259" w:rsidRPr="00880BAE" w:rsidRDefault="00937623" w:rsidP="003455C5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80BAE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667" w:type="dxa"/>
            <w:vAlign w:val="center"/>
          </w:tcPr>
          <w:p w14:paraId="2220DCD2" w14:textId="6423099B" w:rsidR="00E55259" w:rsidRPr="00880BAE" w:rsidRDefault="000D504E" w:rsidP="003455C5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80BAE">
              <w:rPr>
                <w:rFonts w:asciiTheme="majorBidi" w:hAnsiTheme="majorBidi" w:cstheme="majorBidi"/>
                <w:lang w:val="it-IT"/>
              </w:rPr>
              <w:t xml:space="preserve">Il robot deve raggiungere la bandiera centrale prima dell’avversario e abbatterla. </w:t>
            </w:r>
            <w:proofErr w:type="spellStart"/>
            <w:r w:rsidRPr="00880BAE">
              <w:rPr>
                <w:rFonts w:asciiTheme="majorBidi" w:hAnsiTheme="majorBidi" w:cstheme="majorBidi"/>
              </w:rPr>
              <w:t>Questo</w:t>
            </w:r>
            <w:proofErr w:type="spellEnd"/>
            <w:r w:rsidRPr="00880BAE">
              <w:rPr>
                <w:rFonts w:asciiTheme="majorBidi" w:hAnsiTheme="majorBidi" w:cstheme="majorBidi"/>
              </w:rPr>
              <w:t xml:space="preserve"> punto </w:t>
            </w:r>
            <w:proofErr w:type="spellStart"/>
            <w:r w:rsidRPr="00880BAE">
              <w:rPr>
                <w:rFonts w:asciiTheme="majorBidi" w:hAnsiTheme="majorBidi" w:cstheme="majorBidi"/>
              </w:rPr>
              <w:t>viene</w:t>
            </w:r>
            <w:proofErr w:type="spellEnd"/>
            <w:r w:rsidRPr="00880BA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80BAE">
              <w:rPr>
                <w:rFonts w:asciiTheme="majorBidi" w:hAnsiTheme="majorBidi" w:cstheme="majorBidi"/>
              </w:rPr>
              <w:t>conteggiato</w:t>
            </w:r>
            <w:proofErr w:type="spellEnd"/>
            <w:r w:rsidRPr="00880BAE">
              <w:rPr>
                <w:rFonts w:asciiTheme="majorBidi" w:hAnsiTheme="majorBidi" w:cstheme="majorBidi"/>
              </w:rPr>
              <w:t xml:space="preserve"> una sola </w:t>
            </w:r>
            <w:proofErr w:type="spellStart"/>
            <w:r w:rsidRPr="00880BAE">
              <w:rPr>
                <w:rFonts w:asciiTheme="majorBidi" w:hAnsiTheme="majorBidi" w:cstheme="majorBidi"/>
              </w:rPr>
              <w:t>volta</w:t>
            </w:r>
            <w:proofErr w:type="spellEnd"/>
            <w:r w:rsidRPr="00880BAE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239" w:type="dxa"/>
            <w:vAlign w:val="center"/>
          </w:tcPr>
          <w:p w14:paraId="61C41F7B" w14:textId="2E918173" w:rsidR="00E55259" w:rsidRPr="00880BAE" w:rsidRDefault="000D504E" w:rsidP="003455C5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80BAE">
              <w:rPr>
                <w:rFonts w:asciiTheme="majorBidi" w:hAnsiTheme="majorBidi" w:cstheme="majorBidi"/>
              </w:rPr>
              <w:t>Continua</w:t>
            </w:r>
          </w:p>
        </w:tc>
      </w:tr>
      <w:tr w:rsidR="000D504E" w:rsidRPr="00880BAE" w14:paraId="1975EA4C" w14:textId="77777777" w:rsidTr="000D504E">
        <w:tc>
          <w:tcPr>
            <w:tcW w:w="1861" w:type="dxa"/>
            <w:vAlign w:val="center"/>
          </w:tcPr>
          <w:p w14:paraId="4BE78481" w14:textId="1AB48EFD" w:rsidR="000D504E" w:rsidRPr="00880BAE" w:rsidRDefault="000D504E" w:rsidP="000D504E">
            <w:pPr>
              <w:spacing w:line="360" w:lineRule="auto"/>
              <w:jc w:val="center"/>
              <w:rPr>
                <w:rFonts w:asciiTheme="majorBidi" w:hAnsiTheme="majorBidi" w:cstheme="majorBidi"/>
                <w:lang w:val="it-IT"/>
              </w:rPr>
            </w:pPr>
            <w:r w:rsidRPr="00880BAE">
              <w:rPr>
                <w:rFonts w:asciiTheme="majorBidi" w:hAnsiTheme="majorBidi" w:cstheme="majorBidi"/>
                <w:lang w:val="it-IT"/>
              </w:rPr>
              <w:t>Cattura della bandiera della zona di partenza</w:t>
            </w:r>
          </w:p>
        </w:tc>
        <w:tc>
          <w:tcPr>
            <w:tcW w:w="1249" w:type="dxa"/>
            <w:vAlign w:val="center"/>
          </w:tcPr>
          <w:p w14:paraId="0BD31751" w14:textId="44939A61" w:rsidR="000D504E" w:rsidRPr="00880BAE" w:rsidRDefault="000D504E" w:rsidP="000D504E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80BAE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3667" w:type="dxa"/>
            <w:vAlign w:val="center"/>
          </w:tcPr>
          <w:p w14:paraId="3C3238B8" w14:textId="5A9F045E" w:rsidR="000D504E" w:rsidRPr="00880BAE" w:rsidRDefault="000D504E" w:rsidP="000D504E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80BAE">
              <w:rPr>
                <w:rFonts w:asciiTheme="majorBidi" w:hAnsiTheme="majorBidi" w:cstheme="majorBidi"/>
                <w:lang w:val="it-IT"/>
              </w:rPr>
              <w:t xml:space="preserve">Il robot deve raggiungere la zona di partenza dell’avversario e abbattere la sua bandiera. Se la propria bandiera del robot è stata abbattuta, non vengono assegnati punti. </w:t>
            </w:r>
            <w:proofErr w:type="spellStart"/>
            <w:r w:rsidRPr="00880BAE">
              <w:rPr>
                <w:rFonts w:asciiTheme="majorBidi" w:hAnsiTheme="majorBidi" w:cstheme="majorBidi"/>
              </w:rPr>
              <w:t>Questo</w:t>
            </w:r>
            <w:proofErr w:type="spellEnd"/>
            <w:r w:rsidRPr="00880BAE">
              <w:rPr>
                <w:rFonts w:asciiTheme="majorBidi" w:hAnsiTheme="majorBidi" w:cstheme="majorBidi"/>
              </w:rPr>
              <w:t xml:space="preserve"> punto </w:t>
            </w:r>
            <w:proofErr w:type="spellStart"/>
            <w:r w:rsidRPr="00880BAE">
              <w:rPr>
                <w:rFonts w:asciiTheme="majorBidi" w:hAnsiTheme="majorBidi" w:cstheme="majorBidi"/>
              </w:rPr>
              <w:t>viene</w:t>
            </w:r>
            <w:proofErr w:type="spellEnd"/>
            <w:r w:rsidRPr="00880BA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80BAE">
              <w:rPr>
                <w:rFonts w:asciiTheme="majorBidi" w:hAnsiTheme="majorBidi" w:cstheme="majorBidi"/>
              </w:rPr>
              <w:t>conteggiato</w:t>
            </w:r>
            <w:proofErr w:type="spellEnd"/>
            <w:r w:rsidRPr="00880BAE">
              <w:rPr>
                <w:rFonts w:asciiTheme="majorBidi" w:hAnsiTheme="majorBidi" w:cstheme="majorBidi"/>
              </w:rPr>
              <w:t xml:space="preserve"> una sola </w:t>
            </w:r>
            <w:proofErr w:type="spellStart"/>
            <w:r w:rsidRPr="00880BAE">
              <w:rPr>
                <w:rFonts w:asciiTheme="majorBidi" w:hAnsiTheme="majorBidi" w:cstheme="majorBidi"/>
              </w:rPr>
              <w:t>volta</w:t>
            </w:r>
            <w:proofErr w:type="spellEnd"/>
            <w:r w:rsidRPr="00880BAE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239" w:type="dxa"/>
            <w:vAlign w:val="center"/>
          </w:tcPr>
          <w:p w14:paraId="6DB6D0D2" w14:textId="081A1308" w:rsidR="000D504E" w:rsidRPr="00880BAE" w:rsidRDefault="000D504E" w:rsidP="000D504E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80BAE">
              <w:rPr>
                <w:rFonts w:asciiTheme="majorBidi" w:hAnsiTheme="majorBidi" w:cstheme="majorBidi"/>
              </w:rPr>
              <w:t>Continua</w:t>
            </w:r>
          </w:p>
        </w:tc>
      </w:tr>
      <w:tr w:rsidR="000D504E" w:rsidRPr="00775BD9" w14:paraId="6887065B" w14:textId="77777777" w:rsidTr="000D504E">
        <w:tc>
          <w:tcPr>
            <w:tcW w:w="1861" w:type="dxa"/>
            <w:vAlign w:val="center"/>
          </w:tcPr>
          <w:p w14:paraId="5BAA2F90" w14:textId="425F9EC9" w:rsidR="000D504E" w:rsidRPr="00880BAE" w:rsidRDefault="000D504E" w:rsidP="000D504E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80BAE">
              <w:rPr>
                <w:rFonts w:asciiTheme="majorBidi" w:hAnsiTheme="majorBidi" w:cstheme="majorBidi"/>
              </w:rPr>
              <w:t>Hell Holes</w:t>
            </w:r>
          </w:p>
        </w:tc>
        <w:tc>
          <w:tcPr>
            <w:tcW w:w="1249" w:type="dxa"/>
            <w:vAlign w:val="center"/>
          </w:tcPr>
          <w:p w14:paraId="2AEF8BDE" w14:textId="3A47FD94" w:rsidR="000D504E" w:rsidRPr="00880BAE" w:rsidRDefault="000D504E" w:rsidP="000D504E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80BAE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3667" w:type="dxa"/>
            <w:vAlign w:val="center"/>
          </w:tcPr>
          <w:p w14:paraId="42D59459" w14:textId="641EB2FC" w:rsidR="000D504E" w:rsidRPr="00880BAE" w:rsidRDefault="000D504E" w:rsidP="000D504E">
            <w:pPr>
              <w:spacing w:line="360" w:lineRule="auto"/>
              <w:jc w:val="center"/>
              <w:rPr>
                <w:rFonts w:asciiTheme="majorBidi" w:hAnsiTheme="majorBidi" w:cstheme="majorBidi"/>
                <w:lang w:val="it-IT"/>
              </w:rPr>
            </w:pPr>
            <w:r w:rsidRPr="00880BAE">
              <w:rPr>
                <w:rFonts w:asciiTheme="majorBidi" w:hAnsiTheme="majorBidi" w:cstheme="majorBidi"/>
                <w:lang w:val="it-IT"/>
              </w:rPr>
              <w:t>I robot devono cercare di spingere l’avversario nei “Hell Holes”. Per “spinto” si intende che tutto o parte del robot cade nel foro.</w:t>
            </w:r>
          </w:p>
        </w:tc>
        <w:tc>
          <w:tcPr>
            <w:tcW w:w="2239" w:type="dxa"/>
            <w:vAlign w:val="center"/>
          </w:tcPr>
          <w:p w14:paraId="16A8E5DD" w14:textId="4DE19CDA" w:rsidR="000D504E" w:rsidRPr="00880BAE" w:rsidRDefault="000D504E" w:rsidP="000D504E">
            <w:pPr>
              <w:spacing w:line="360" w:lineRule="auto"/>
              <w:jc w:val="center"/>
              <w:rPr>
                <w:rFonts w:asciiTheme="majorBidi" w:hAnsiTheme="majorBidi" w:cstheme="majorBidi"/>
                <w:lang w:val="it-IT"/>
              </w:rPr>
            </w:pPr>
            <w:r w:rsidRPr="00880BAE">
              <w:rPr>
                <w:rFonts w:asciiTheme="majorBidi" w:hAnsiTheme="majorBidi" w:cstheme="majorBidi"/>
                <w:lang w:val="it-IT"/>
              </w:rPr>
              <w:t>Arresto e ripartenza dalle posizioni iniziali</w:t>
            </w:r>
          </w:p>
        </w:tc>
      </w:tr>
      <w:tr w:rsidR="000D504E" w:rsidRPr="00775BD9" w14:paraId="3F17430B" w14:textId="77777777" w:rsidTr="000D504E">
        <w:tc>
          <w:tcPr>
            <w:tcW w:w="1861" w:type="dxa"/>
            <w:vAlign w:val="center"/>
          </w:tcPr>
          <w:p w14:paraId="1F0BBE4E" w14:textId="1B1EEB4F" w:rsidR="000D504E" w:rsidRPr="00880BAE" w:rsidRDefault="000D504E" w:rsidP="000D504E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80BAE">
              <w:rPr>
                <w:rFonts w:asciiTheme="majorBidi" w:hAnsiTheme="majorBidi" w:cstheme="majorBidi"/>
              </w:rPr>
              <w:t>Walls of Death</w:t>
            </w:r>
          </w:p>
        </w:tc>
        <w:tc>
          <w:tcPr>
            <w:tcW w:w="1249" w:type="dxa"/>
            <w:vAlign w:val="center"/>
          </w:tcPr>
          <w:p w14:paraId="209089BC" w14:textId="533C52BE" w:rsidR="000D504E" w:rsidRPr="00880BAE" w:rsidRDefault="000D504E" w:rsidP="000D504E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80BAE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3667" w:type="dxa"/>
            <w:vAlign w:val="center"/>
          </w:tcPr>
          <w:p w14:paraId="6400AB24" w14:textId="7A107757" w:rsidR="000D504E" w:rsidRPr="00880BAE" w:rsidRDefault="000D504E" w:rsidP="000D504E">
            <w:pPr>
              <w:spacing w:line="360" w:lineRule="auto"/>
              <w:jc w:val="center"/>
              <w:rPr>
                <w:rFonts w:asciiTheme="majorBidi" w:hAnsiTheme="majorBidi" w:cstheme="majorBidi"/>
                <w:lang w:val="it-IT"/>
              </w:rPr>
            </w:pPr>
            <w:r w:rsidRPr="00880BAE">
              <w:rPr>
                <w:rFonts w:asciiTheme="majorBidi" w:hAnsiTheme="majorBidi" w:cstheme="majorBidi"/>
                <w:lang w:val="it-IT"/>
              </w:rPr>
              <w:t>I robot devono tentare di spingere l’avversario contro i Muri della Morte.</w:t>
            </w:r>
          </w:p>
        </w:tc>
        <w:tc>
          <w:tcPr>
            <w:tcW w:w="2239" w:type="dxa"/>
            <w:vAlign w:val="center"/>
          </w:tcPr>
          <w:p w14:paraId="08B2669D" w14:textId="7C8A7D11" w:rsidR="000D504E" w:rsidRPr="00880BAE" w:rsidRDefault="00165B05" w:rsidP="000D504E">
            <w:pPr>
              <w:spacing w:line="360" w:lineRule="auto"/>
              <w:jc w:val="center"/>
              <w:rPr>
                <w:rFonts w:asciiTheme="majorBidi" w:hAnsiTheme="majorBidi" w:cstheme="majorBidi"/>
                <w:lang w:val="it-IT"/>
              </w:rPr>
            </w:pPr>
            <w:r w:rsidRPr="00880BAE">
              <w:rPr>
                <w:rFonts w:asciiTheme="majorBidi" w:hAnsiTheme="majorBidi" w:cstheme="majorBidi"/>
                <w:lang w:val="it-IT"/>
              </w:rPr>
              <w:t>Arresto e ripartenza dalle posizioni iniziali</w:t>
            </w:r>
          </w:p>
        </w:tc>
      </w:tr>
      <w:tr w:rsidR="000D504E" w:rsidRPr="00880BAE" w14:paraId="1CE6AC94" w14:textId="77777777" w:rsidTr="000D504E">
        <w:tc>
          <w:tcPr>
            <w:tcW w:w="1861" w:type="dxa"/>
            <w:vAlign w:val="center"/>
          </w:tcPr>
          <w:p w14:paraId="4CFCF492" w14:textId="480E3896" w:rsidR="000D504E" w:rsidRPr="00880BAE" w:rsidRDefault="00165B05" w:rsidP="000D504E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80BAE">
              <w:rPr>
                <w:rFonts w:asciiTheme="majorBidi" w:hAnsiTheme="majorBidi" w:cstheme="majorBidi"/>
              </w:rPr>
              <w:t>Espulsione</w:t>
            </w:r>
            <w:proofErr w:type="spellEnd"/>
            <w:r w:rsidRPr="00880BAE">
              <w:rPr>
                <w:rFonts w:asciiTheme="majorBidi" w:hAnsiTheme="majorBidi" w:cstheme="majorBidi"/>
              </w:rPr>
              <w:t xml:space="preserve"> dal campo</w:t>
            </w:r>
          </w:p>
        </w:tc>
        <w:tc>
          <w:tcPr>
            <w:tcW w:w="1249" w:type="dxa"/>
            <w:vAlign w:val="center"/>
          </w:tcPr>
          <w:p w14:paraId="1F3F5E5B" w14:textId="2BADA2AF" w:rsidR="000D504E" w:rsidRPr="00880BAE" w:rsidRDefault="000D504E" w:rsidP="000D504E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80BAE"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3667" w:type="dxa"/>
            <w:vAlign w:val="center"/>
          </w:tcPr>
          <w:p w14:paraId="5D139050" w14:textId="6D8112D5" w:rsidR="000D504E" w:rsidRPr="00880BAE" w:rsidRDefault="00165B05" w:rsidP="000D504E">
            <w:pPr>
              <w:spacing w:line="360" w:lineRule="auto"/>
              <w:jc w:val="center"/>
              <w:rPr>
                <w:rFonts w:asciiTheme="majorBidi" w:hAnsiTheme="majorBidi" w:cstheme="majorBidi"/>
                <w:lang w:val="it-IT"/>
              </w:rPr>
            </w:pPr>
            <w:r w:rsidRPr="00880BAE">
              <w:rPr>
                <w:rFonts w:asciiTheme="majorBidi" w:hAnsiTheme="majorBidi" w:cstheme="majorBidi"/>
                <w:lang w:val="it-IT"/>
              </w:rPr>
              <w:t>I robot possono spingersi completamente fuori dal campo.</w:t>
            </w:r>
          </w:p>
        </w:tc>
        <w:tc>
          <w:tcPr>
            <w:tcW w:w="2239" w:type="dxa"/>
            <w:vAlign w:val="center"/>
          </w:tcPr>
          <w:p w14:paraId="47094331" w14:textId="1A814C54" w:rsidR="001F7682" w:rsidRPr="00880BAE" w:rsidRDefault="001F7682" w:rsidP="000D504E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80BAE">
              <w:rPr>
                <w:rFonts w:asciiTheme="majorBidi" w:hAnsiTheme="majorBidi" w:cstheme="majorBidi"/>
              </w:rPr>
              <w:t xml:space="preserve">Fine </w:t>
            </w:r>
            <w:proofErr w:type="spellStart"/>
            <w:r w:rsidRPr="00880BAE">
              <w:rPr>
                <w:rFonts w:asciiTheme="majorBidi" w:hAnsiTheme="majorBidi" w:cstheme="majorBidi"/>
              </w:rPr>
              <w:t>della</w:t>
            </w:r>
            <w:proofErr w:type="spellEnd"/>
            <w:r w:rsidRPr="00880BA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80BAE">
              <w:rPr>
                <w:rFonts w:asciiTheme="majorBidi" w:hAnsiTheme="majorBidi" w:cstheme="majorBidi"/>
              </w:rPr>
              <w:t>battaglia</w:t>
            </w:r>
            <w:proofErr w:type="spellEnd"/>
          </w:p>
          <w:p w14:paraId="0994F7BB" w14:textId="77777777" w:rsidR="001F7682" w:rsidRPr="00880BAE" w:rsidRDefault="001F7682" w:rsidP="000D504E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  <w:p w14:paraId="5294434C" w14:textId="5903ECAD" w:rsidR="001F7682" w:rsidRPr="00880BAE" w:rsidRDefault="001F7682" w:rsidP="000D504E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0D504E" w:rsidRPr="00775BD9" w14:paraId="5BA6D807" w14:textId="77777777" w:rsidTr="000D504E">
        <w:tc>
          <w:tcPr>
            <w:tcW w:w="1861" w:type="dxa"/>
            <w:vAlign w:val="center"/>
          </w:tcPr>
          <w:p w14:paraId="66B898B5" w14:textId="309733DF" w:rsidR="000D504E" w:rsidRPr="00880BAE" w:rsidRDefault="00BD67E2" w:rsidP="000D504E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80BAE">
              <w:rPr>
                <w:rFonts w:asciiTheme="majorBidi" w:hAnsiTheme="majorBidi" w:cstheme="majorBidi"/>
              </w:rPr>
              <w:t>Sollevamento</w:t>
            </w:r>
            <w:proofErr w:type="spellEnd"/>
            <w:r w:rsidRPr="00880BAE">
              <w:rPr>
                <w:rFonts w:asciiTheme="majorBidi" w:hAnsiTheme="majorBidi" w:cstheme="majorBidi"/>
              </w:rPr>
              <w:t xml:space="preserve"> del robot </w:t>
            </w:r>
            <w:proofErr w:type="spellStart"/>
            <w:r w:rsidRPr="00880BAE">
              <w:rPr>
                <w:rFonts w:asciiTheme="majorBidi" w:hAnsiTheme="majorBidi" w:cstheme="majorBidi"/>
              </w:rPr>
              <w:t>avversario</w:t>
            </w:r>
            <w:proofErr w:type="spellEnd"/>
          </w:p>
        </w:tc>
        <w:tc>
          <w:tcPr>
            <w:tcW w:w="1249" w:type="dxa"/>
            <w:vAlign w:val="center"/>
          </w:tcPr>
          <w:p w14:paraId="52C7333E" w14:textId="1C9C2960" w:rsidR="000D504E" w:rsidRPr="00880BAE" w:rsidRDefault="000D504E" w:rsidP="000D504E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80BAE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3667" w:type="dxa"/>
            <w:vAlign w:val="center"/>
          </w:tcPr>
          <w:p w14:paraId="3F05A30C" w14:textId="5325E6C3" w:rsidR="000D504E" w:rsidRPr="00880BAE" w:rsidRDefault="00BD67E2" w:rsidP="000D504E">
            <w:pPr>
              <w:spacing w:line="360" w:lineRule="auto"/>
              <w:jc w:val="center"/>
              <w:rPr>
                <w:rFonts w:asciiTheme="majorBidi" w:hAnsiTheme="majorBidi" w:cstheme="majorBidi"/>
                <w:lang w:val="it-IT"/>
              </w:rPr>
            </w:pPr>
            <w:r w:rsidRPr="00880BAE">
              <w:rPr>
                <w:rFonts w:asciiTheme="majorBidi" w:hAnsiTheme="majorBidi" w:cstheme="majorBidi"/>
                <w:lang w:val="it-IT"/>
              </w:rPr>
              <w:t>I robot possono sollevare l’avversario da terra.</w:t>
            </w:r>
          </w:p>
        </w:tc>
        <w:tc>
          <w:tcPr>
            <w:tcW w:w="2239" w:type="dxa"/>
            <w:vAlign w:val="center"/>
          </w:tcPr>
          <w:p w14:paraId="564CCED0" w14:textId="0DB13CDB" w:rsidR="000D504E" w:rsidRPr="00880BAE" w:rsidRDefault="00165B05" w:rsidP="000D504E">
            <w:pPr>
              <w:spacing w:line="360" w:lineRule="auto"/>
              <w:jc w:val="center"/>
              <w:rPr>
                <w:rFonts w:asciiTheme="majorBidi" w:hAnsiTheme="majorBidi" w:cstheme="majorBidi"/>
                <w:lang w:val="it-IT"/>
              </w:rPr>
            </w:pPr>
            <w:r w:rsidRPr="00880BAE">
              <w:rPr>
                <w:rFonts w:asciiTheme="majorBidi" w:hAnsiTheme="majorBidi" w:cstheme="majorBidi"/>
                <w:lang w:val="it-IT"/>
              </w:rPr>
              <w:t>Arresto e ripartenza dalle posizioni iniziali</w:t>
            </w:r>
          </w:p>
        </w:tc>
      </w:tr>
      <w:tr w:rsidR="000D504E" w:rsidRPr="00880BAE" w14:paraId="460B361D" w14:textId="77777777" w:rsidTr="000D504E">
        <w:tc>
          <w:tcPr>
            <w:tcW w:w="1861" w:type="dxa"/>
            <w:vAlign w:val="center"/>
          </w:tcPr>
          <w:p w14:paraId="7A73C4B3" w14:textId="358B831C" w:rsidR="000D504E" w:rsidRPr="00880BAE" w:rsidRDefault="00BD67E2" w:rsidP="000D504E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80BAE">
              <w:rPr>
                <w:rFonts w:asciiTheme="majorBidi" w:hAnsiTheme="majorBidi" w:cstheme="majorBidi"/>
              </w:rPr>
              <w:lastRenderedPageBreak/>
              <w:t>Disattivazione</w:t>
            </w:r>
            <w:proofErr w:type="spellEnd"/>
            <w:r w:rsidRPr="00880BA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80BAE">
              <w:rPr>
                <w:rFonts w:asciiTheme="majorBidi" w:hAnsiTheme="majorBidi" w:cstheme="majorBidi"/>
              </w:rPr>
              <w:t>completa</w:t>
            </w:r>
            <w:proofErr w:type="spellEnd"/>
            <w:r w:rsidRPr="00880BA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80BAE">
              <w:rPr>
                <w:rFonts w:asciiTheme="majorBidi" w:hAnsiTheme="majorBidi" w:cstheme="majorBidi"/>
              </w:rPr>
              <w:t>dell’avversario</w:t>
            </w:r>
            <w:proofErr w:type="spellEnd"/>
          </w:p>
        </w:tc>
        <w:tc>
          <w:tcPr>
            <w:tcW w:w="1249" w:type="dxa"/>
            <w:vAlign w:val="center"/>
          </w:tcPr>
          <w:p w14:paraId="464E00B6" w14:textId="536C6277" w:rsidR="000D504E" w:rsidRPr="00880BAE" w:rsidRDefault="000D504E" w:rsidP="000D504E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80BAE"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3667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1"/>
            </w:tblGrid>
            <w:tr w:rsidR="000D504E" w:rsidRPr="00775BD9" w14:paraId="19F2CE3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263603" w14:textId="257179F5" w:rsidR="000D504E" w:rsidRPr="00880BAE" w:rsidRDefault="00BD67E2" w:rsidP="000D504E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lang w:val="it-IT"/>
                    </w:rPr>
                  </w:pPr>
                  <w:r w:rsidRPr="00880BAE">
                    <w:rPr>
                      <w:rFonts w:asciiTheme="majorBidi" w:hAnsiTheme="majorBidi" w:cstheme="majorBidi"/>
                      <w:lang w:val="it-IT"/>
                    </w:rPr>
                    <w:t>Il robot può rendere il robot avversario incapace di muoversi.</w:t>
                  </w:r>
                </w:p>
              </w:tc>
            </w:tr>
          </w:tbl>
          <w:p w14:paraId="12DE8FAB" w14:textId="77777777" w:rsidR="000D504E" w:rsidRPr="00880BAE" w:rsidRDefault="000D504E" w:rsidP="000D504E">
            <w:pPr>
              <w:spacing w:line="360" w:lineRule="auto"/>
              <w:jc w:val="center"/>
              <w:rPr>
                <w:rFonts w:asciiTheme="majorBidi" w:hAnsiTheme="majorBidi" w:cstheme="majorBidi"/>
                <w:vanish/>
                <w:lang w:val="it-IT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D504E" w:rsidRPr="00775BD9" w14:paraId="7A73C49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3A4B9D" w14:textId="77777777" w:rsidR="000D504E" w:rsidRPr="00880BAE" w:rsidRDefault="000D504E" w:rsidP="000D504E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lang w:val="it-IT"/>
                    </w:rPr>
                  </w:pPr>
                </w:p>
              </w:tc>
            </w:tr>
          </w:tbl>
          <w:p w14:paraId="397E1F5C" w14:textId="77777777" w:rsidR="000D504E" w:rsidRPr="00880BAE" w:rsidRDefault="000D504E" w:rsidP="000D504E">
            <w:pPr>
              <w:spacing w:line="360" w:lineRule="auto"/>
              <w:jc w:val="center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2239" w:type="dxa"/>
            <w:vAlign w:val="center"/>
          </w:tcPr>
          <w:p w14:paraId="3685CCB6" w14:textId="6CE5D5F4" w:rsidR="000D504E" w:rsidRPr="00880BAE" w:rsidRDefault="00BD67E2" w:rsidP="000D504E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80BAE">
              <w:rPr>
                <w:rFonts w:asciiTheme="majorBidi" w:hAnsiTheme="majorBidi" w:cstheme="majorBidi"/>
              </w:rPr>
              <w:t xml:space="preserve">Fine </w:t>
            </w:r>
            <w:proofErr w:type="spellStart"/>
            <w:r w:rsidRPr="00880BAE">
              <w:rPr>
                <w:rFonts w:asciiTheme="majorBidi" w:hAnsiTheme="majorBidi" w:cstheme="majorBidi"/>
              </w:rPr>
              <w:t>della</w:t>
            </w:r>
            <w:proofErr w:type="spellEnd"/>
            <w:r w:rsidRPr="00880BA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80BAE">
              <w:rPr>
                <w:rFonts w:asciiTheme="majorBidi" w:hAnsiTheme="majorBidi" w:cstheme="majorBidi"/>
              </w:rPr>
              <w:t>battaglia</w:t>
            </w:r>
            <w:proofErr w:type="spellEnd"/>
          </w:p>
        </w:tc>
      </w:tr>
    </w:tbl>
    <w:p w14:paraId="06F75F9A" w14:textId="77777777" w:rsidR="00C939C4" w:rsidRPr="00880BAE" w:rsidRDefault="00C939C4" w:rsidP="00E55259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2E212BD6" w14:textId="77777777" w:rsidR="00BD67E2" w:rsidRPr="00880BAE" w:rsidRDefault="00BD67E2" w:rsidP="006D665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Se un robot spinge l’avversario in un foro o fuori dal campo e poi cade successivamente, riceve comunque i punti. </w:t>
      </w:r>
    </w:p>
    <w:p w14:paraId="499B814A" w14:textId="77777777" w:rsidR="00BD67E2" w:rsidRPr="00880BAE" w:rsidRDefault="00BD67E2" w:rsidP="006D665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Disabilitare un robot significa renderlo incapace di muoversi per qualsiasi motivo (batteria, circuito, problemi al motore); la sola rotazione dei motori non è considerata movimento valido. </w:t>
      </w:r>
    </w:p>
    <w:p w14:paraId="6DBBD7D6" w14:textId="77777777" w:rsidR="00BD67E2" w:rsidRPr="00880BAE" w:rsidRDefault="00BD67E2" w:rsidP="006D665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Durante la partita, il robot deve essere in grado di muoversi. Se, dopo l’avvertimento dell’arbitro, non è in grado di farlo, perde la partita. </w:t>
      </w:r>
      <w:proofErr w:type="spellStart"/>
      <w:r w:rsidRPr="00880BAE">
        <w:rPr>
          <w:rFonts w:asciiTheme="majorBidi" w:eastAsia="Times New Roman" w:hAnsiTheme="majorBidi" w:cstheme="majorBidi"/>
          <w:sz w:val="24"/>
          <w:szCs w:val="24"/>
        </w:rPr>
        <w:t>Ciò</w:t>
      </w:r>
      <w:proofErr w:type="spellEnd"/>
      <w:r w:rsidRPr="00880BAE">
        <w:rPr>
          <w:rFonts w:asciiTheme="majorBidi" w:eastAsia="Times New Roman" w:hAnsiTheme="majorBidi" w:cstheme="majorBidi"/>
          <w:sz w:val="24"/>
          <w:szCs w:val="24"/>
        </w:rPr>
        <w:t xml:space="preserve"> include </w:t>
      </w:r>
      <w:proofErr w:type="spellStart"/>
      <w:r w:rsidRPr="00880BAE">
        <w:rPr>
          <w:rFonts w:asciiTheme="majorBidi" w:eastAsia="Times New Roman" w:hAnsiTheme="majorBidi" w:cstheme="majorBidi"/>
          <w:sz w:val="24"/>
          <w:szCs w:val="24"/>
        </w:rPr>
        <w:t>malfunzionamenti</w:t>
      </w:r>
      <w:proofErr w:type="spellEnd"/>
      <w:r w:rsidRPr="00880BAE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880BAE">
        <w:rPr>
          <w:rFonts w:asciiTheme="majorBidi" w:eastAsia="Times New Roman" w:hAnsiTheme="majorBidi" w:cstheme="majorBidi"/>
          <w:sz w:val="24"/>
          <w:szCs w:val="24"/>
        </w:rPr>
        <w:t>disconnessioni</w:t>
      </w:r>
      <w:proofErr w:type="spellEnd"/>
      <w:r w:rsidRPr="00880BA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880BAE">
        <w:rPr>
          <w:rFonts w:asciiTheme="majorBidi" w:eastAsia="Times New Roman" w:hAnsiTheme="majorBidi" w:cstheme="majorBidi"/>
          <w:sz w:val="24"/>
          <w:szCs w:val="24"/>
        </w:rPr>
        <w:t>dei</w:t>
      </w:r>
      <w:proofErr w:type="spellEnd"/>
      <w:r w:rsidRPr="00880BA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880BAE">
        <w:rPr>
          <w:rFonts w:asciiTheme="majorBidi" w:eastAsia="Times New Roman" w:hAnsiTheme="majorBidi" w:cstheme="majorBidi"/>
          <w:sz w:val="24"/>
          <w:szCs w:val="24"/>
        </w:rPr>
        <w:t>cavi</w:t>
      </w:r>
      <w:proofErr w:type="spellEnd"/>
      <w:r w:rsidRPr="00880BAE">
        <w:rPr>
          <w:rFonts w:asciiTheme="majorBidi" w:eastAsia="Times New Roman" w:hAnsiTheme="majorBidi" w:cstheme="majorBidi"/>
          <w:sz w:val="24"/>
          <w:szCs w:val="24"/>
        </w:rPr>
        <w:t xml:space="preserve"> o </w:t>
      </w:r>
      <w:proofErr w:type="spellStart"/>
      <w:r w:rsidRPr="00880BAE">
        <w:rPr>
          <w:rFonts w:asciiTheme="majorBidi" w:eastAsia="Times New Roman" w:hAnsiTheme="majorBidi" w:cstheme="majorBidi"/>
          <w:sz w:val="24"/>
          <w:szCs w:val="24"/>
        </w:rPr>
        <w:t>problemi</w:t>
      </w:r>
      <w:proofErr w:type="spellEnd"/>
      <w:r w:rsidRPr="00880BA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880BAE">
        <w:rPr>
          <w:rFonts w:asciiTheme="majorBidi" w:eastAsia="Times New Roman" w:hAnsiTheme="majorBidi" w:cstheme="majorBidi"/>
          <w:sz w:val="24"/>
          <w:szCs w:val="24"/>
        </w:rPr>
        <w:t>interni</w:t>
      </w:r>
      <w:proofErr w:type="spellEnd"/>
      <w:r w:rsidRPr="00880BAE">
        <w:rPr>
          <w:rFonts w:asciiTheme="majorBidi" w:eastAsia="Times New Roman" w:hAnsiTheme="majorBidi" w:cstheme="majorBidi"/>
          <w:sz w:val="24"/>
          <w:szCs w:val="24"/>
        </w:rPr>
        <w:t xml:space="preserve">. </w:t>
      </w:r>
    </w:p>
    <w:p w14:paraId="5A54126B" w14:textId="77777777" w:rsidR="00BD67E2" w:rsidRPr="00880BAE" w:rsidRDefault="00BD67E2" w:rsidP="006D665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Nel punteggio relativo agli Hell Holes, “far cadere una parte del robot nel foro” include anche una sola ruota. I punti saranno assegnati anche se il robot attraversa i fori senza cadervi. </w:t>
      </w:r>
    </w:p>
    <w:p w14:paraId="66537F71" w14:textId="77777777" w:rsidR="00BD67E2" w:rsidRPr="00880BAE" w:rsidRDefault="00BD67E2" w:rsidP="006D665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Per il punteggio relativo al sollevamento del robot, “sollevare” significa che nemmeno una ruota può toccare o muoversi sul terreno. </w:t>
      </w:r>
      <w:r w:rsidRPr="00880BAE">
        <w:rPr>
          <w:rFonts w:asciiTheme="majorBidi" w:eastAsia="Times New Roman" w:hAnsiTheme="majorBidi" w:cstheme="majorBidi"/>
          <w:sz w:val="24"/>
          <w:szCs w:val="24"/>
        </w:rPr>
        <w:t xml:space="preserve">La sola </w:t>
      </w:r>
      <w:proofErr w:type="spellStart"/>
      <w:r w:rsidRPr="00880BAE">
        <w:rPr>
          <w:rFonts w:asciiTheme="majorBidi" w:eastAsia="Times New Roman" w:hAnsiTheme="majorBidi" w:cstheme="majorBidi"/>
          <w:sz w:val="24"/>
          <w:szCs w:val="24"/>
        </w:rPr>
        <w:t>rotazione</w:t>
      </w:r>
      <w:proofErr w:type="spellEnd"/>
      <w:r w:rsidRPr="00880BA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880BAE">
        <w:rPr>
          <w:rFonts w:asciiTheme="majorBidi" w:eastAsia="Times New Roman" w:hAnsiTheme="majorBidi" w:cstheme="majorBidi"/>
          <w:sz w:val="24"/>
          <w:szCs w:val="24"/>
        </w:rPr>
        <w:t>delle</w:t>
      </w:r>
      <w:proofErr w:type="spellEnd"/>
      <w:r w:rsidRPr="00880BA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880BAE">
        <w:rPr>
          <w:rFonts w:asciiTheme="majorBidi" w:eastAsia="Times New Roman" w:hAnsiTheme="majorBidi" w:cstheme="majorBidi"/>
          <w:sz w:val="24"/>
          <w:szCs w:val="24"/>
        </w:rPr>
        <w:t>ruote</w:t>
      </w:r>
      <w:proofErr w:type="spellEnd"/>
      <w:r w:rsidRPr="00880BAE">
        <w:rPr>
          <w:rFonts w:asciiTheme="majorBidi" w:eastAsia="Times New Roman" w:hAnsiTheme="majorBidi" w:cstheme="majorBidi"/>
          <w:sz w:val="24"/>
          <w:szCs w:val="24"/>
        </w:rPr>
        <w:t xml:space="preserve"> non è </w:t>
      </w:r>
      <w:proofErr w:type="spellStart"/>
      <w:r w:rsidRPr="00880BAE">
        <w:rPr>
          <w:rFonts w:asciiTheme="majorBidi" w:eastAsia="Times New Roman" w:hAnsiTheme="majorBidi" w:cstheme="majorBidi"/>
          <w:sz w:val="24"/>
          <w:szCs w:val="24"/>
        </w:rPr>
        <w:t>considerata</w:t>
      </w:r>
      <w:proofErr w:type="spellEnd"/>
      <w:r w:rsidRPr="00880BA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880BAE">
        <w:rPr>
          <w:rFonts w:asciiTheme="majorBidi" w:eastAsia="Times New Roman" w:hAnsiTheme="majorBidi" w:cstheme="majorBidi"/>
          <w:sz w:val="24"/>
          <w:szCs w:val="24"/>
        </w:rPr>
        <w:t>movimento</w:t>
      </w:r>
      <w:proofErr w:type="spellEnd"/>
      <w:r w:rsidRPr="00880BAE">
        <w:rPr>
          <w:rFonts w:asciiTheme="majorBidi" w:eastAsia="Times New Roman" w:hAnsiTheme="majorBidi" w:cstheme="majorBidi"/>
          <w:sz w:val="24"/>
          <w:szCs w:val="24"/>
        </w:rPr>
        <w:t xml:space="preserve">. </w:t>
      </w:r>
    </w:p>
    <w:p w14:paraId="2C4CF376" w14:textId="77777777" w:rsidR="00BD67E2" w:rsidRPr="00880BAE" w:rsidRDefault="00BD67E2" w:rsidP="006D665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Se un robot cade accidentalmente da solo in un Hell Hole, gli verranno sottratti </w:t>
      </w:r>
      <w:r w:rsidRPr="00880BAE"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  <w:t>10 punti</w:t>
      </w: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. Se un robot abbatte accidentalmente la propria bandiera, i punti saranno assegnati all’avversario. </w:t>
      </w:r>
    </w:p>
    <w:p w14:paraId="1F24AE71" w14:textId="77777777" w:rsidR="00BD67E2" w:rsidRPr="00880BAE" w:rsidRDefault="00BD67E2" w:rsidP="006D665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Toccare il robot, tirare i cavi o interferire con il suo funzionamento comporta penalità. In situazioni critiche, tali azioni comportano una detrazione di </w:t>
      </w:r>
      <w:r w:rsidRPr="00880BAE"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  <w:t xml:space="preserve">30 punti </w:t>
      </w: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e il riavvio dalle posizioni iniziali; in situazioni normali, comportano una detrazione di </w:t>
      </w:r>
      <w:r w:rsidRPr="00880BAE"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  <w:t xml:space="preserve">5 punti </w:t>
      </w: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e la partita continua. </w:t>
      </w:r>
    </w:p>
    <w:p w14:paraId="33AB0FED" w14:textId="77777777" w:rsidR="00880BAE" w:rsidRDefault="00BD67E2" w:rsidP="006D665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Se la competizione si svolge a gironi, una partita può terminare in pareggio a discrezione del comitato organizzatore. Nelle partite a gironi, in caso di assenza di un giocatore, all’avversario verranno assegnati 3 punti e una differenza reti di +50. In questo formato, </w:t>
      </w:r>
    </w:p>
    <w:p w14:paraId="5D44DDD8" w14:textId="54F41A8A" w:rsidR="00BD67E2" w:rsidRPr="00880BAE" w:rsidRDefault="00BD67E2" w:rsidP="006D665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ogni vittoria vale 3 punti e ogni pareggio vale 1 punto. </w:t>
      </w:r>
    </w:p>
    <w:p w14:paraId="35FF9B89" w14:textId="2715FA3E" w:rsidR="00BD67E2" w:rsidRDefault="00BD67E2" w:rsidP="00BD67E2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it-IT"/>
        </w:rPr>
      </w:pPr>
    </w:p>
    <w:p w14:paraId="3F80D01D" w14:textId="77777777" w:rsidR="00880BAE" w:rsidRDefault="00880BAE" w:rsidP="00BD67E2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it-IT"/>
        </w:rPr>
      </w:pPr>
    </w:p>
    <w:p w14:paraId="210A428E" w14:textId="179B3D25" w:rsidR="00880BAE" w:rsidRDefault="00880BAE" w:rsidP="00880BAE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sz w:val="24"/>
          <w:szCs w:val="24"/>
          <w:lang w:val="it-IT"/>
        </w:rPr>
      </w:pPr>
    </w:p>
    <w:p w14:paraId="398571F5" w14:textId="77777777" w:rsidR="006D665A" w:rsidRDefault="006D665A" w:rsidP="00880BAE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sz w:val="24"/>
          <w:szCs w:val="24"/>
          <w:lang w:val="it-IT"/>
        </w:rPr>
      </w:pPr>
    </w:p>
    <w:p w14:paraId="29FE981C" w14:textId="46D8314C" w:rsidR="00BD67E2" w:rsidRPr="00880BAE" w:rsidRDefault="00880BAE" w:rsidP="00880BAE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i/>
          <w:iCs/>
          <w:color w:val="4F81BD" w:themeColor="accent1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i/>
          <w:iCs/>
          <w:color w:val="4F81BD" w:themeColor="accent1"/>
          <w:sz w:val="24"/>
          <w:szCs w:val="24"/>
        </w:rPr>
        <w:t>8</w:t>
      </w:r>
      <w:r w:rsidR="00BD67E2" w:rsidRPr="00880BAE">
        <w:rPr>
          <w:rFonts w:asciiTheme="majorBidi" w:eastAsia="Times New Roman" w:hAnsiTheme="majorBidi" w:cstheme="majorBidi"/>
          <w:b/>
          <w:bCs/>
          <w:i/>
          <w:iCs/>
          <w:color w:val="4F81BD" w:themeColor="accent1"/>
          <w:sz w:val="24"/>
          <w:szCs w:val="24"/>
        </w:rPr>
        <w:t>. DECISIONI ARBITRALI E CONDOTTA</w:t>
      </w:r>
    </w:p>
    <w:p w14:paraId="271E2CA3" w14:textId="77777777" w:rsidR="00BD67E2" w:rsidRPr="00880BAE" w:rsidRDefault="00BD67E2" w:rsidP="006D665A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In caso di perdita di tempo, l’arbitro può interrompere la partita dopo 10 secondi e farla riprendere dalle posizioni iniziali. </w:t>
      </w:r>
    </w:p>
    <w:p w14:paraId="4BA3211C" w14:textId="77777777" w:rsidR="00BD67E2" w:rsidRPr="00880BAE" w:rsidRDefault="00BD67E2" w:rsidP="006D665A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In caso di insulti o comportamento offensivo nei confronti della squadra arbitrale da parte di qualsiasi membro del team, inclusi studenti, genitori o rappresentanti, l’arbitro </w:t>
      </w:r>
      <w:r w:rsidRPr="00880BAE">
        <w:rPr>
          <w:rFonts w:asciiTheme="majorBidi" w:eastAsia="Times New Roman" w:hAnsiTheme="majorBidi" w:cstheme="majorBidi"/>
          <w:sz w:val="24"/>
          <w:szCs w:val="24"/>
          <w:lang w:val="it-IT"/>
        </w:rPr>
        <w:lastRenderedPageBreak/>
        <w:t xml:space="preserve">può assegnare direttamente un cartellino rosso allo studente. In tal caso, l’avversario sarà dichiarato vincitore con il punteggio di 50–0. </w:t>
      </w:r>
    </w:p>
    <w:p w14:paraId="4C3A1C58" w14:textId="4B340E50" w:rsidR="00BD67E2" w:rsidRPr="00880BAE" w:rsidRDefault="00BD67E2" w:rsidP="00BD67E2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it-IT"/>
        </w:rPr>
      </w:pPr>
    </w:p>
    <w:p w14:paraId="6C5E2865" w14:textId="77777777" w:rsidR="00BD67E2" w:rsidRPr="00880BAE" w:rsidRDefault="00BD67E2" w:rsidP="00BD67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i/>
          <w:iCs/>
          <w:sz w:val="24"/>
          <w:szCs w:val="24"/>
        </w:rPr>
      </w:pPr>
      <w:proofErr w:type="spellStart"/>
      <w:r w:rsidRPr="00880BA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Cordiali</w:t>
      </w:r>
      <w:proofErr w:type="spellEnd"/>
      <w:r w:rsidRPr="00880BA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880BA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saluti</w:t>
      </w:r>
      <w:proofErr w:type="spellEnd"/>
      <w:r w:rsidRPr="00880BA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,</w:t>
      </w:r>
      <w:r w:rsidRPr="00880BAE">
        <w:rPr>
          <w:rFonts w:asciiTheme="majorBidi" w:eastAsia="Times New Roman" w:hAnsiTheme="majorBidi" w:cstheme="majorBidi"/>
          <w:i/>
          <w:iCs/>
          <w:sz w:val="24"/>
          <w:szCs w:val="24"/>
        </w:rPr>
        <w:br/>
      </w:r>
      <w:proofErr w:type="spellStart"/>
      <w:r w:rsidRPr="00880BA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Segreteria</w:t>
      </w:r>
      <w:proofErr w:type="spellEnd"/>
      <w:r w:rsidRPr="00880BA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880BA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LecoCup</w:t>
      </w:r>
      <w:proofErr w:type="spellEnd"/>
    </w:p>
    <w:p w14:paraId="17185097" w14:textId="3D0988A6" w:rsidR="00EE3151" w:rsidRPr="00880BAE" w:rsidRDefault="00EE3151" w:rsidP="00BD67E2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EE3151" w:rsidRPr="00880BAE" w:rsidSect="00A148D2">
      <w:headerReference w:type="default" r:id="rId10"/>
      <w:footerReference w:type="default" r:id="rId11"/>
      <w:pgSz w:w="11906" w:h="16838" w:code="9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6D944" w14:textId="77777777" w:rsidR="0069450A" w:rsidRDefault="0069450A" w:rsidP="00B67A13">
      <w:pPr>
        <w:spacing w:after="0" w:line="240" w:lineRule="auto"/>
      </w:pPr>
      <w:r>
        <w:separator/>
      </w:r>
    </w:p>
  </w:endnote>
  <w:endnote w:type="continuationSeparator" w:id="0">
    <w:p w14:paraId="64690DCE" w14:textId="77777777" w:rsidR="0069450A" w:rsidRDefault="0069450A" w:rsidP="00B67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8DDCD" w14:textId="264AAF9E" w:rsidR="00AE0B04" w:rsidRPr="00AE0B04" w:rsidRDefault="00AE0B04" w:rsidP="00AE0B04">
    <w:pPr>
      <w:pStyle w:val="Quote"/>
      <w:rPr>
        <w:b/>
        <w:bCs/>
        <w:lang w:bidi="fa-IR"/>
      </w:rPr>
    </w:pPr>
    <w:r w:rsidRPr="00AE0B04">
      <w:rPr>
        <w:b/>
        <w:bCs/>
      </w:rPr>
      <w:t>www.LecoCup.com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1511C" w14:textId="77777777" w:rsidR="0069450A" w:rsidRDefault="0069450A" w:rsidP="00B67A13">
      <w:pPr>
        <w:spacing w:after="0" w:line="240" w:lineRule="auto"/>
      </w:pPr>
      <w:r>
        <w:separator/>
      </w:r>
    </w:p>
  </w:footnote>
  <w:footnote w:type="continuationSeparator" w:id="0">
    <w:p w14:paraId="7E7BB2FA" w14:textId="77777777" w:rsidR="0069450A" w:rsidRDefault="0069450A" w:rsidP="00B67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B83D3" w14:textId="3B1D37E1" w:rsidR="00F00214" w:rsidRPr="00B67A13" w:rsidRDefault="00F00214" w:rsidP="00F00214">
    <w:pPr>
      <w:pStyle w:val="Header"/>
      <w:jc w:val="center"/>
      <w:rPr>
        <w:rStyle w:val="IntenseEmphasis"/>
        <w:sz w:val="24"/>
        <w:szCs w:val="24"/>
      </w:rPr>
    </w:pPr>
    <w:r>
      <w:rPr>
        <w:b/>
        <w:bCs/>
        <w:i/>
        <w:iCs/>
        <w:noProof/>
        <w:color w:val="4F81BD" w:themeColor="accent1"/>
        <w:sz w:val="24"/>
        <w:szCs w:val="24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11F7D09D" wp14:editId="1BC6B615">
              <wp:simplePos x="0" y="0"/>
              <wp:positionH relativeFrom="margin">
                <wp:align>center</wp:align>
              </wp:positionH>
              <wp:positionV relativeFrom="paragraph">
                <wp:posOffset>-259080</wp:posOffset>
              </wp:positionV>
              <wp:extent cx="6210300" cy="560705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300" cy="560705"/>
                        <a:chOff x="0" y="0"/>
                        <a:chExt cx="6210300" cy="560705"/>
                      </a:xfrm>
                    </wpg:grpSpPr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8559"/>
                        <a:stretch/>
                      </pic:blipFill>
                      <pic:spPr bwMode="auto">
                        <a:xfrm>
                          <a:off x="5234940" y="45720"/>
                          <a:ext cx="975360" cy="464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8248"/>
                        <a:stretch/>
                      </pic:blipFill>
                      <pic:spPr bwMode="auto">
                        <a:xfrm>
                          <a:off x="0" y="0"/>
                          <a:ext cx="706120" cy="5607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4594E5A4" id="Group 2" o:spid="_x0000_s1026" style="position:absolute;margin-left:0;margin-top:-20.4pt;width:489pt;height:44.15pt;z-index:251661824;mso-position-horizontal:center;mso-position-horizontal-relative:margin" coordsize="62103,5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o/BnkwIAAMgHAAAOAAAAZHJzL2Uyb0RvYy54bWzclVtv0zAUx9+R+A5W&#10;3rdc2vQSrZ0QYxPSgIqBeHYdJ7EWX3TsNt2359hJy9YihiaEBA91fT2Xv38nvrjcyZZsOVih1SJK&#10;z5OIcMV0KVS9iL5+uT6bRcQ6qkraasUX0QO30eXy9auLzhQ8041uSw4EjShbdGYRNc6ZIo4ta7ik&#10;9lwbrnCx0iCpwyHUcQm0Q+uyjbMkmcSdhtKAZtxanL3qF6NlsF9VnLlPVWW5I+0iwthcaCG0a9/G&#10;ywta1EBNI9gQBn1BFJIKhU4Ppq6oo2QD4sSUFAy01ZU7Z1rGuqoE4yEHzCZNjrK5Ab0xIZe66Gpz&#10;kAmlPdLpxWbZx+0NmDuzAlSiMzVqEUY+l10F0v9jlGQXJHs4SMZ3jjCcnGRpMkpQWYZr+SSZJnmv&#10;KWtQ+JNjrHn364Px3m38JBgjWIG/QQHsnSjwPCl4ym2AR4MR+Vs2JIX7jTnDyzLUibVohXsI4OG1&#10;+KDUdiXYCvoBirkCIkoshCwiikoEHpe9V4IzqLA/4nf1Z6jP6Vaze0uUfttQVfM31iCzaMDvjp9u&#10;D8MnDtetMNeibQlo90245q6hBn2mAUW/OOSKwB8B8xO5ehivNNtIrlxfXcBbTFsr2whjIwIFl2uO&#10;+cH7MsU7x8p26M+AUK6/dgvsMyZAsLiyWZ7Ph1kH3LFmn9I+7F4Pi/CRdfdBl2iKbpwO0R/Bl2ej&#10;8XyMnCFm43yaDZW7x3A+zUeTgcLxZJzOAoUHmFBosO6Ga0l8B+PHGIMbur21zsf1Y4tHvlW+VdqL&#10;26/6mXABPtyhi9fTp4CdfwfN0Qmao/8MTSy+59DMxrM/hWYP5RGQ02SSIqRHn8W/AmT4cuJzEaAe&#10;njb/Hj0eY//xA7z8DgAA//8DAFBLAwQKAAAAAAAAACEAEF0nY5w8AACcPAAAFAAAAGRycy9tZWRp&#10;YS9pbWFnZTEucG5niVBORw0KGgoAAAANSUhEUgAAAUgAAADbCAYAAAF4ljj8AAAAAXNSR0IArs4c&#10;6QAAAARnQU1BAACxjwv8YQUAAAAJcEhZcwAAIdUAACHVAQSctJ0AADwxSURBVHhe7Z0LmCVVde8H&#10;zI3mM/fm5iZGZ3q6e149w0MeIqIExQEGCMLMMKg8VEQQBIZ58lBBYJDHB0ISQ+INJhGZ6Z4ZZAQM&#10;RLgiGhLjg0RU4uXTiNdw4zXi9JkH04+Z4WGfW2vXWlVrr1q7qs45dbpP96zf9/2/vfdaaz9q167d&#10;dc6pPmfaPsfgqnl1LjR3BnJwXLXVFQ52eGN3fXigJ2mw/txzr8FsLjQYLGYo8hOjP/7cDMxO2/PN&#10;m+YOb+ypg9AUExujgapprKENvS9huKPsALQY3m5Y3dogY4efZoVVGhokj0vbgj7C/WG4T1pJVpQN&#10;zHINlBkgwAeZbUuWY41smjXqKpclbog3Fp+GsoMEIJbXp3TPl45djyGNMRRdQGmDUnEHEKcNks8a&#10;QTbZRjYNnOIQVIk3EOfTMmwvfEA0GNALf7ZsOZrFIP02ZBmrNE/acNw42KDzrav6XnEBETQgLHpl&#10;PpiXnrxlrQuoCj6wNB8L/HJghD9AvT7IBVeJ3xHku91AQkrrpPVG2B+NtsM71gYIohisMnHkDRJD&#10;OoOOH+CkoXbZfG8WK71FqxI+SDQZk58Zs5cWns4Zs5bUZ8yOBGlApyy5srk7oDxorUEHzpBDmZhZ&#10;fWdsxGz10Axh0cHLkOdKbFE9nj/u5LXXQrkSqCOAOga9ATsF3MB7F0edL82e5p7IjnkMVw+0JVwH&#10;rGOyOWcDVDqoMsyce4bbD3c8cO1haCpk3AdptAv+JxH0wt/ddhS6Jp5nH73z1XKAXBjWOnT3/NLX&#10;zvoYmqbVn/mzHszmkjeYRgb6wg+//LuYTcaDxZihTT2/BmNW6csDyGN4QplBhGLitrmovzSPoSna&#10;oNJ8WsbwadtvPPaQsrPE44YHepV204FxH1bx4QF+Rd5QXDk0QxreIL22SbKvJl64+Y3G+UYGCXfp&#10;tVVzsW46EEgxpHHSAWkKD5Jsmh3SbFukJgY93A/rhh+x3liZQQ6u7kvKfht+e5C6Cq2SNh4rMyAs&#10;a7a4DgymwgFx0g78QYJPDooguxvgJlmfBtvCmgwBb/zzQVInfEBSMh5S19h4QZ1qgwNN2MA0tAGC&#10;OmJwHG2Q6DIaYtLMZMcP0GgG/tI072Uq+DKCNw8wj2HtoYt10EpnbR0ovasWz4w/K94B4Ky5PKUQ&#10;H4nykFYCH4QbGIi97UIdg7roANz7QqkfrvgZPac530ywwftDkR3KlZB0hkJzw8yYVfy+ZmVoAx2E&#10;lwgroz1yre2RxpSB/+kvknseILoEsKoxuDx+wetpRd/L6FaR8R33ASG9YkpTKWnn8bGwqVJ4E9Lk&#10;ZPA2ag1s0OmY+fFoSo/NV8GLt2wjvDHuI0mfH4fNZuATgKamcX/lCtobGZijjk+3UVmzx7YXv3TE&#10;Idh0mFDlcEriZciT/AmFg5XPPLVKaCKHN8zyxuFL2mVeKvZh0+VJn1ZLG/EVsuva89iJN2PT40I6&#10;PjlOKEtfXkwsbLY1ynQ0vLHXdab7YoE/tHo0KG7nLSfehSYV2abeP9r6Iz147JNpjExJbXhPEuAd&#10;5Kdcvm3kC/N/wg96cGWfOlgvhgndGWSM1ncqboc8lf34oajsGm8XvLNYciB8QDKvvynsGmZIPwnd&#10;HrTfkp/6SSXHIu3cH6k/flR53EkHRooHNhRdQhiCMemA0exNWA0ngkO+obvf8zo0JfC6ILDJfiB1&#10;dricM77U31Gkg+RKB6wJqwZXYBlB/fj2Jq8vaW/zZdtOhvq7X/YPJj0o+FyIJoZfqnmCuEw7rIzd&#10;7hsMbeh9hSZAmywpPsnpxE3i1dUOaquU192KauwDaSOAnLSQMNwIoU2aJgw38tAmjgvDjLLIv95o&#10;NowKcJ8xBj7ea+Rjv+SDVv6xIeTFx4iqWExXz+LJucLd4HsrmMgGYvPoWnDmX1bVVluRe5r7KL5X&#10;XwUTMZELDj/vT2GFYrGzgIOUB0o2LnQlk8LTmcon9F14SUKe1yfAliiKhZMYl5ftxRDHli1bXkX1&#10;Z84947OU7yhCg4oPCA4Q/x/H26eWugPldZN4RZ6ftZPx5Whm7zg92tMKfMBObOKcHx5kwby7pcHb&#10;GyhzwDb6T3/zZrj92X7N0adqMUVAP9MDW4lhGMZkxu2fOcIwQ2PbmgOGtEnLE1Y1CG2SymrX5y5Y&#10;gs3s22iTgy6VbR99808brTPuxJ+B4OcgAz31seeffi26EsZ+tvn1Y8/el/lotBlamYxW6oYYG/v5&#10;b439ZH1XvV7fH00Jow++41/pQ7XCz4koIE3ZxHo2KgttKv8hVG2l//kMmhuC12+kjZH1s4b8sdMx&#10;0fGFjtO3Y3NZwpXLpKS4jE0GaWYCNHg7RW354+TjlcdQ7MMmdbIVqBGtMWnLxmKzGRo5+DKUaUuO&#10;LSvwcb+M9f3YbJhsA1zk443yPI+JNfadSw/FphPKHHgjwJO61F7tkrnelzYC2THSOKVNKuC/d27Z&#10;ieSSDUm7zEtlz17VEwmE2syOjY9ZpiRehjwpLmPTxWQborxmk/60Q27Hph10wLU11U0k/6AMTWwS&#10;+Xjk2LUy2bgvFjbdGH4jWgeyIx7DbXEemx0XhvrhkWc+Dn8s5eypdj/8rnOx6faR7ZgmVKqnvm3N&#10;gq/JlVMF1Ca1m45Dji21j2yInzAeV9JBhdKe6D62vr9mT8vx/pIc9Mr8TXvHrScs5ZOTR9Imxvp9&#10;+3J+97wkKB6XjCEfxFYKNSw70m3hFNqSB61Bfm3v06AYivP7bk4v/uLLh7vGq8QfFOT9CfJ9mj0W&#10;tCUPWoPHcKHbQz6Rke2Xj1fawyk2Xz1pJ7xDynORXfrFpY1yjQtkDAndHtKf7ZfGJPM89eNdw+2E&#10;dxaLD4IPxh8Yt0M78uAl3M+F7gTN748p7jM8Hq44xjXcCYz0y4PwBwsxtcvy37TgvlDMzuvf+g3p&#10;1/skteGPR5VoAwbt2jj3F7E/Lqe+7F5JE8Gpr1u3f8g3eLl/IiAW7LIvFxyRji0dAwlDJp74//3k&#10;IP3BxuXsAfDJILlGc5Dxtcv4amxMrsFOYsS7L8tLmaITAHXlxHDJv8hStVXzcyZR6ZMJ6nU82sCz&#10;ggPV/5KXEdTb892bTsq2ycuxbej+I66G+ClBepDxBPKD1iaqSKG2II9dTn3SA48nASam6DKWSuvH&#10;6WgkbH7fg1bR9svnJhNUdkJpErEpA6BVWVZuEhv4sG2fQpuwkLCKoaFNWOgyxypGCG3SpKJZ3A/D&#10;DaPNaCtQCkONPGCiim5/MNTIY3CFPnlcGGoUoU0eCUOMRrAJNAxjX4H+dU4C9je99cM/xmIuEEvt&#10;UL5ZuQYnI6HBg/2YE1Z+D4u58EmQ/9TpKc+Hcg1ORkKDh4M++bQr/h6LuVQ5CZN2MukrFCRwQGe8&#10;55oHsJiLm8ho4rHYEtDWH56w8ktY7Ey0e7/QCoAJPvvcT34Oi7nEE1nNV9dDW93zTv8PLE4e3CSg&#10;ZPn8D996W2JTVpysw/Pc1tWd/rDlzLnL3LPkcr8EGwD56T1L/hWLnYMcKEG25IBwotw3CmCdCy6+&#10;7crpPaep9YGkDVffX5HR5P068Udtw5Uwc/YytS2w0Te9QP7ZZ599tXN0Cu4AlYEDZKcYr4yTe94F&#10;N3+IbF0woTjJcNDwzSyZOmjjIj9M5NaV85ITxpGxzthJ8AFK+MCd2Eok+6KTV5/s8jBBzM9FsYnw&#10;JJAP8PwlhNU6h67exWPaQEkYFh1o+p0W7Wa8+mkLbuLkimKXGNncX3V88xZdHs5/eXSJXtj890RC&#10;P5idetDB7brjXV+AFP6xE1IJvEOOWS/fCGvXfrq638k2DMMwjHHG/VCc9sNQpBWRP0ox3DCqgT5h&#10;L/u0Zllh84ZRDC2aqhehFLWP3RpGSvQn+BW5YHJ19WGF76rv/PSZm9S6Ia3QXyobCDznvnvLYV/B&#10;4pRk20eP9P4fNCQMb5mtq+eOae17Wt33CoZPSYbwH1iwWB76z5dU9C9BsiztJG6XsdKH5Q099b1P&#10;/cVpOIS2oi4GJgxrG/DTwVq/JAxrK97ch85Jxp7nz5Mfh0Moj96htGm+smVu09qBlGmgun/t0hYA&#10;CUPGjbxHkzGkZfyvkqG8VuY27uM2Lu4P+bg/Lr/85B3H49AaI9wBiewyDSnUFreH2vBjcIgNo534&#10;Zj/GqJLQiyh0N0zxfJL4vIbsoTbKxvC0xY1FNuaXISWV8YfsJFnmdu5Ly9q3t4bQTjgI3ROOHFej&#10;r8RH7uVzk85ROmfSn2cnyTK3c59WzvpwqK2RNkidhFLeOYnseT4tz1Pu12NwqEHkySahu2Ogcckd&#10;E90q2TkhQZlUxs59Wp6n3B+K8X043GqQjfsdUlnzcRsX+XkMLxfFaLbwwuQnlwvdHYM2RhC6M/jH&#10;r4nmiM8Vt3GRn8fwclGMZuuuj2zqfQGHWz0jA9ShNkApHkspryP90h5SXhtROlE/Lj6OpMfM54LP&#10;Q8hGeZ7m+aU9pGwbONSJ4ZUffuaC0Xtm7hjeNGuvG1D0yg7ecxoamO3y8SC5aPDcJ23Sl2fjiv0j&#10;G2a7Sdn7D3f1bX/otoOl3MA7EG2sex68aS749GPV8ppCsfF8pWXfFu1wdbcRwTkdiHz9vfVd/b2/&#10;Hto4e3T3A297MrqP78wvcXjpqdve7h8Q5bVyahuJ9OLTf6V+j7KbAK8u5KXIx/1xGZtRX8XuvOvc&#10;O9HdUchxgrbddPwm8KXHKI+XbNJH+WieB2Z7P2hI7Bro/jW8rebX0dqBlGuCd8EypAehKT2QsF3z&#10;k71MDE/TCdNOMgjdDdOuN7a1tkDojuaX5qHsHITiSKG2uD3UxiT4xqqxn3/7t/wD0Q5M2kmyzO3c&#10;p5V1Hw6rsgVZtBClsFppeF2+q6MbF6Q8Zl6m4yfl+fPsJFlO7TikyUH44Li4XeZ5yv2hGOlL8zik&#10;ShalVj9PWK0UfAHmL0Y6NhI/bmkPxWt27tPyaYpDmlzE9yX8YLjARtLKRTGajeqRPU73PLL0BhjP&#10;tuuPDj6B4wZcAq1unrBaIVpdUO3K+Mmi4U2zR/xjLSt/LrI2LvLzGF6epAsxhP4CRdq0slReG5Bm&#10;6+MQpsErQu3EkzAsyDblT7b2gomE1YIMrljgxfO2dv7xe+7CsMC9uXas2WP3bZTnadgP75TgEPYt&#10;/EkRE9PfWx8NfOXrsPfTBbwuKbXvfuz087Ba/k63uvjZRLUeE4YF2X7tUaUW8t5vnvNueRy+Ut+L&#10;X1vxAazmMeI2gl4vVuYx1CBG+he8oE1Umuc2Uigmz+5f8dpi4MKwytD64KpFOzCGKruiPHbNJv1c&#10;PCZNsTtDIzuZfPL8iczPc5sSM5B+mlN/pv6b2uJQ1cCPDcpHy/J2RP7P1cObaKxSdCz8eDTxmPxY&#10;7NIoy67P945lJ5VPOJVDPm7L+uDPGXY1bdtVhwxqi6Wd2vbsk/8Nu8cXgUWSx8btUr4duzHGA7jH&#10;HEl2Fn4yytjSMi0Uvpvl7WytqL5u2v6y/zTVxiltkfptl5t0DG/gJ5SfVLL5qbZ4mlVoMe+6B15k&#10;yDHIfFrGQzGmKuFXnY0vyGZ20LRfLhhDd33P46fOwWEa+yrw1lKyKKM/g9oiqkq11XPZArTdzyig&#10;mV2ySHwXtUVoNAVfUFUIFmVtbfXvbRr7CNqialXYtGEYxhRA2+WaFTZpGM2jLSxSo2/3YJOG0Rra&#10;4sqTtlC3rTlgDzZnGK0jF1gjwiYMo3oa+Z8arGIYhmEYhmEYhlEe+gE7+OlENBVCdY4+9uJKf9k0&#10;+UlG5Qf2yO6X8Yf5pJ3E7Uls9sf8vLLQYW85///gUIzxgE5QV5SiqRA6iScsWv0tNFWCWwTYNpom&#10;nE9+sn+xG1MDF6zRAm4R4EJAUyEUf9rSq76MpkpwJ77DFuTs+WfcS2P68/95/1loNpqhzHt8tLjg&#10;R3zRVAidoPeefe1GNFWCGwsKTRPOzLln3EVjekPPqZ334+tTDVpcUuh2SDvlP/ihm//cBSBJHN4G&#10;oFllRm/6S/xoUhcktznBeCPN7D59CEM84p8RT+O172JM2uFppK4Zi1/GkISj3nHJzXQ8vX1n/BzN&#10;RrtITgYtEDxB6HZQDNkp5sMX3Xq9C4jgJxZNuVAsj8+1sfZdHstHv3P5oy6ud4n/c+4uJlpIysXh&#10;xVGsS7Oxb1t46Y0Uc+KSqzej2QiRTCYKzUFkLC9zuWBE2il//kduvUzzl6FLqdNIO0lsdPxJGeeC&#10;36okcZFcxRy02LkHvHdH2fr7PG6i8CSgqRCaXKpD+em9pyU7RKLAYqfy+869IbnJ53EZiXa8cpTH&#10;JtKLC1JZh+xeOX1nwLMnfp7HYys4xjxhV0YIPlknLPnYVWjOhdeBctecpXXYrfiOReqK7sem9yzx&#10;7qvgnsz5Ih31hxcch+YMbznmwmUnnHzFqY18nzb0B28/xf1HaXQb4cYG94Vgi9LD3vLBn2G4R3xP&#10;Gt920PGkbYHSe9ZE0F+UgmZEFyQ25aCF+uCDj/8emowyeBMcuto1e2TDJhJ4LJomPXxHRJMxGXC7&#10;CS7GN73twkfAxu/F+GNkrkIBXl2uBttpFVuMhmEYhmEYhmEYhmEYbaG2ed2M2uo+/60fqZXz6kO3&#10;LToQqxhGtTT6c3IZRfWxKcNoHnVxtSD4Rgts2jDKoy2mqoVdGUaYwTXz1cWTp0a/cMqTfXmpEUJd&#10;MOMhu780JOpCyRFWy0WrlyesZuzraIsjoxWtLZiyr9Ix3JC4n6zYPPV/KUBbFFIYWgk1pX0pDJ2S&#10;vPz9z78L1lb9p19aiKZypL+hQj8m5Gtkc++uF79+/mEYnkv9Z4//ztgP7uoC1bc+8dtonnCKXoxs&#10;XbFgDEMrpXbVgt1af1wYOuEM/dum39/91J/1jPxoYPrY80+/Fs1B6vUnfmP3g8ecOTzQW/d/vN/X&#10;yz8eWIJVypFdjFrDZKNYGc9t3KcJ/eP0u31FixHD2orWL4n/RHE7GR7IOy/cB/m8ctmYWNh9eYY2&#10;8AZ4w3oHWfE4WT/UhozrqQ9tas8C1RYBCUPGBa1/EoZUyvCm2Wx++VxTXkrGSZ/MUzyJ/FxN/ipt&#10;2iBPZSdapzJeKhTLU67Ixn5CuFW0k0/CkHFFG4dTRbvk0PqeF/351STmW025NBsJfCQq+34cWmP4&#10;jclGyab5ZT7kC0mLSdvB4TWNevJBDfwwe5XUrjzw5+p4ImFIU4w9fcdr/fnLzmXWF5IWI9spqWY3&#10;F78h2XloIHlxso70UVmrw2099dEvHvl1HGZDaCedhCETgjYeEoY0BNyLp/PF55bKWl7zUVmrw20h&#10;ZWNwiM3hNwop70DaNV8Z8XakjyR9Ubl/dsMHp51wELonFBiH9mIL3aVJ54vE5izJF4li8+pIH5S5&#10;jZfTFIfZHH4HXJo9FJsnqEOisrRzybrlr7jBi8PPMGLIhKKNy2lFX6nx1ev1/f35SeeoMcn55qkm&#10;WZfnff/QPbNaeytt7NE7X80bTKV1TDbpo7xUXlyRz7fhcHNRT3YkdHcE2vhA6M4lO2d8nqSP8lJ5&#10;cUU+aSN76sehtkZxZ7wciuN2yktbyC7zehwON4h2okHo7gi08YHQHYTPQ5qnsrRpdspLW8gu80Vx&#10;0e5470G/xOG2jtaBboMy2SjPY3hei5F+zcbjU9tQzpvqu256x3naiW71M+qqgTfEtXHWVob/bPvz&#10;EM9Ftkw2yvMYntdipL+MjdePhcOtDr+ztCO/c82XV9aktUc2KvPYtDz62PtW4XA9Qp8ho7uj0MYJ&#10;QrdHaB78ucqfs2xZk9Ye2biP+1PhcKsn7STbaWoPDU7W0cpcIZ+087J+8NoJBqG7o9DGCUJ3wnD/&#10;LHH82blI7aE4WUcrc5Xx+XkcbvvwB5MdQJrn4vFU5n6ySRX5ZBoLhzplGb533mh63HwOtPngeS4e&#10;T2XuJ5tUkQ/zA73jex6G1/eKQdBAQ9JicPAZH5U1H4nbs3E4zCkJP85Yci6kLSQtBmwkaef+kK9D&#10;5n7PI2c8MLKxd3jX+t5X4OoYAm3qqY/AIAeiV1nJpwfyYKRCB6v5pB3SNI9Dm7b9odsO1oTujkIb&#10;Jwjd0WLkx6odP6WkUAyXZos1BI+RDXRH5xHysyNFtwpwPjf2vjiyqfuF3U/ecDUObWqx56F3fDid&#10;CDlBoYnlysZi01PqHtI/dv948yXnKFL/OP9ZHW/8A8eDzogmJY0duVe/+d3zw7vnZOtwkY/aJsU2&#10;bGaKLkh+3JAnyXJqwyYyuL9iIjabcqU2bKIzkYON87JM+ZAwJrpHxWbxzxTVLdNGLKyenGT5WTG6&#10;m2ZQfvZcwSNjXntM4BvevOCn+fMQmqf04sw+ya21I6XFdNfHnn++8CnyCSV+yiR0sPKgpI/KWh1u&#10;Cykbg8OqfIccvGzemNYeF4Y2jNYWCHzZuZFlynPlxck60kdlrc44vKVTBdkDIOkHpaeUL4qjGCqT&#10;0BbdgMOYtoY+AYl2ODfoBtDa0bS1iU+Btl97RL/WFu282ePVytIufVzcJuO0epBP7W7QnU46+DKi&#10;A0wPMmvnknV5XvpjOw6rsl1SayMkrFIarQ0QunMu9pA9FJsnmkuqy9NUI80+aDve7PnK4pv8g6N8&#10;no1EPh4j8ySy8RjpDy9Iup9Edylq0a4n28lTbVW5R8cIrQ0QusWfbC5u53NAdumnfJ6NpLeBQ5oc&#10;pAOnA/EPxk9ljBbL82Xj4jwOKXdnw5BCtLpV/Qfj4Jri5zX9Y+THye2yHIrjdspLm24f2tC9F4c0&#10;eUgPiB+MJn7QWiy3U55LxnPBU0Dpq3XtZIPQXYhWt0hYtRCtLgjd04Y38E/G0uPT81w0T1JaLIn8&#10;eiwOafKRPZiiiQDxSeApt/NYXpaK/Tic4A4HTwNhSC5a/SJh1Vy0eiQMEbsjT2WeylpcmbKmuL2R&#10;TZPsT7XGyGZtYuIDTMshG/dpdiktLp3EnTcs/AvtpIMwJBd4frLoTzTXttXl7iG1uqBffaQveeQ/&#10;Oz8yrx971sfLIXvWhsOYOoze/9bv+wfKD5xsUkU+mfJ4Xi5+T7LsW0Ba3ZCwSi5aPRKGKPeO/LhD&#10;eV6H8lw8nsrcH2myvJKeCIa+cf7r4mcAacLkZCoTyoTNOOBkh3Y6DAlSW943qtWTqpX4P2+tHglD&#10;HOmxhY6T23isLaimGH34lMezE5pqJLqhH/vpvd0Y7uHXgVTLx8Iq07ZdftCvtEVAwrAggysP2qnV&#10;S9TiYgRhGNsd5THxY4vygd1s9N6DfxmuFwtDDU7+pPEy5sUJCMf6ZQwvvSDyqLIeF4bhK2v9OKg8&#10;8oWDvorh0/b84/Kb/S8J4NLrQ4rVDU520kiajeyayCfTWNidQ1sMnir6fh0C2mzkfct0/KT0OPzj&#10;43lu03yk1I7dGRJ/8riyk1hOPDZtA7tz8P/0c28BKQtm+9oFoxjeFNuuPPRp2aYmDHek4+bj11Ku&#10;9Bh9v8ynZezO0Nj9wNsfSSeOJo+nUqGJ5qmMiVPs0qEtDlUlX4kTahsBYRVHOt48yeOSx1pkt8VY&#10;Gn8y0wnUUxKUSdwmfamwOwcsiqI/p1VJ9oNDcPjjDR0X2bWytEtfT31ofePfi2Qg/qRy8YmWMTI+&#10;7MNuHHyRjJew62l7v7P6QD6usOSxcnuu7efYlVElI1886ifDm/ikg2ji6WTxshYn8vh5985bF12h&#10;LZp2yR1QRPaVMT8GaZc2Zod2BuxVc0cQP5rPTk7pPFN/t7pw2iE3ZtcvjCUwnkRaTFwe2tjdli/n&#10;Nyom/d8RTfzE+tIWT6vS7k21vrPiY43HPtQfPwVvTGL4CQ2daBJ85CcXTzvkj0GOQ9jb9OX/xgQz&#10;+uDhn9cXQlqGp7y1BUSq6pU471NfiLYI9ynkyU8XRfvvI3feTj/PoY8Bh2jsi/CFEKs995FccgG6&#10;fPQKGYdkGLAwcWG0eUHCn3zeF/2rrmFk2L25bysslrK/3lpW8r6TFiN2axj5tHWXXN5ni9FoHHUx&#10;BdTIK29s3jAaQ1tMVQibN4zG0BZTFcLmDaNxtAXVisr845dhBNEWVSvCZg3DMAzDqJbBKw/ezv/k&#10;tvpgBTZrGM2x4xOHXCsXVSuLEps1jObRFlaRQosWmzSM5tEWVjPC5gyjNeTCavZPNjZnGK2jLbBG&#10;tP0Tb/sONmUYrTP6lT85SltoZVS71HZHow3UVs1XFxwo7884VjeM9qAtOk21tQfYYjTGhx1r3/Ko&#10;tghJGGYYhmEYhmEYhmEYhmEYxhRkxqwldafZS0q/F0jxkKKpMpLxYNszetPyjNlLMRUiP1fIDtJ8&#10;WltYdgMzxgd+AtBUSFInWiBoqoy0bVyQbqFEC5EvFlqY4yEchzFOJCc8mnw0FcJPGJoqI2kbF/us&#10;Be/eReXUl8ZkbElZWbQyptDe2LwYFcBPAJoKSergoqmSZsbTbmAsXbBoexfb4mw3zSyAZuqUhe9W&#10;aJpw3HhwXGgy2gWd/EYmu5k6ZWln283SiWOatMBPu+X9IGYzk91MnbK0s+1mScbUhluUfQ56vKt2&#10;+dw70eTRzAKIT05jdcrSsX+yO2xMk5ai5w2bmexm6pTFtdthLyDaebyGIFkAONna5Mtdy+UDO6Sz&#10;o+9P7th0PppVqE3eDq8P5eNPvuJWF4M20nT0a3RFi5nespnZc5oax9sizZyl/0nmbyGhyWgX/IRo&#10;ZcCVcaEkZREDcPv0Ejscj0dTYuvC+7U/Ou2qG52NFqRYmK4SUq/X98vEYB5DEhKfaE+NZTFoMtqF&#10;PBGyDEhbsmNEJ8oFRPCYmXNPL3XieB00pSe/N7Yte/e11/E4J7GIXMUIbvOE8Rjm8HxcaMcwRxIr&#10;7EYA+FOTTFo0qWhWefvCS7/DJzc5CViP8uQHKJ5ssgxotiJk3wCVQ38+CVfXKY1LxhDZ3Qu51fOS&#10;MYEwLEgo1tnwIkSTEeKJ5557jTsxOJFP3PPEa9ClsvCEld+gWChTHtpIytgelIHYlp6QpD+sA7gy&#10;Ck2FaHVcGfpibWskY5B1Ix118GnJP4/F7flxIVwcCk2OuA0Yk73tUwidBJjEP+h+V+GEHbdo5eNU&#10;B8pJfaU8Y+7pe7Zsefx3uM3F0InDMsBjQF0ujV5ccHv0Z9h9BJf4U2EzSTtds09396E8JiSo9/zz&#10;Y691ZWg/quctSLS7DgLMOfh9z9Mx8WPrmoljYDYjwKo1n1mbTGLJyTrhpNWP8HjKa2VNXozYMXhc&#10;7KeU3VJwOxM2wdpmKe6YqS9tb2ZPXPdHP/rF7yX+KsX6dQM0wsQTFp8cNBWy6I/W3M8nOG5DlAMC&#10;P+DKSr+f+lT/+3l8IlpAbnExe+IXbaNNTVm+qzfnguDxebY88Quhg94X7VjO/NAtt/MJRHMui05e&#10;tZHHw0S7ck884Xz3mQEvlpQTAX9uu9yDs+GT9Nf9j82ee+i5Z61bt/5QNJXCvYeI6or6d325FMYF&#10;C2Rpffnqz7wVwz1o3O52gD/YS3Y61mjcrj24hQC78/nzd9Cbz38P9FXm7SuDUfqq57sU2rAJjyQ+&#10;4J9sTLXjmRQkkw6Lzdvh0MbLTFjdo8g/2XDz4ebFFuS4kryipQWIJ4EvMCmsmiB9Q//5b79Pr1ah&#10;DCm8twf5IrZiPXrSSLYD2npZ3xiU24k7HluQkxO+gKHMf3LYlTFP5Tx47At3XzonyX/5T5N83mNx&#10;VUHHQx9FGpMIvhgJ/jxl7aq+OpSdowSDa+bVt9+48LsuH9WrreqL2/n4of8xeGmcbzdwkc2cXe6j&#10;TMMwDMMwDMMwDMMwDMMwDMMwDMMoYuzZZ1+9+/7rjtn1Vxcs2fPFjy2s/8cPfxddhmEYU4/a5fjE&#10;ScXK/Kjk6r56fedz/x27NQzD6BwGLxEbVsVq9sfya2va/yigYRiGx+AlfdnNqMlNrN3yxrVyfB5X&#10;NQxjH2NwVXZTlKpyk2y0rYb7ju4u68/lf0GPYRhGkJq2sZRQu+8m29E+HrJhGEaYHTce9RVtA9HU&#10;ykZVg39FXhG3Ufv4G58b3fLRi3EIjt2PfOqsbauO+Cm8LIZYF6+006iKxrx1hb0MNwxDMHjZfHXD&#10;ADW7EcId6K8euuX12EXbKPPyv2HZ+5WGYdTWhjeXRjfG2tr5O7HZCWXbHScNaONrVtisYRQzvLGn&#10;Hqubicq99eGBnvrYr77T9rsGo3WKNsA8P/mwqY5Gjr2s+PHvun3xTdic0aGMbOx7YWgg2oNgL4r2&#10;oXRvSjX61XMGMLw9+B1mBxDbNDuJ/HkxIVGdovrSJ+PD9ev1afvhoU5Z3Le+sY2gUY08989vwKYm&#10;HbWV80tt/CFhM1OW0Xv7tqbXQ/g6KXc9aTFcPDYkHifrlWnDj8HDbB/xzpztWB98yEZlsvEy2TQ7&#10;+XgqbVxaHC9zO08pLxX7Rh884fM4HZMO7aIvK2xiStDK+5a77l6t/i5BJ/PiDz5zcHhtk036qczt&#10;PKW8FPm4X+apTPkyZWnLa0sq9uN0tI/Rr549I9t5OgA/r6XSVlayblE7MlaLlzFklz4ZI9M4v2vT&#10;rJdwmjqOrRcu+LV2sZcRNjElCT3KVHQn2an/pfPSk+tW+OtTW6tcMlaLlzFklz4ZI1PNxn0kLV4K&#10;7CFpsXEep6m9+J37A8japA/K0qfFyjheDsVIn5aWkRZbVD/b30j/OJ2QApp9nnHrPcsn7UvpRtGO&#10;P6Rk81wx8Zvk8IaeF4cH+Noj0brkdspLn5aWkRZbVL9Mf9yW5y8bF+dxysaHuPO8AUo/2aQvlOfx&#10;UhQn/Xl1ZVnaKM/TUB7SUJ7b0vJIJJy6cUVe3GWF1fcpBlf0Ze4ceTl0V4nVx43hzfNxXck1p609&#10;HsftWl4rSxvleRrKQxrKc5ssSx+3aT4u2U5cHr23bztO3/gwsmn2aDoQfzBZFfl4GvJJv2aTPs3P&#10;baH6XFp8GRu3y5hZ43JRwR2OdkEXCavvk2y74cjvaXMi5W2Wl7X3mcl6vb7f7gfe9oy/hri0tcZ9&#10;Wh3u0/zcFqrPpcWXsXG7FqOVpUL10DYwQa/kRjbBgPIGR+IxeXEgignFcTvleTzPS+X5pEKxZOc+&#10;rUz5fOFUVk69/sxv8gsaFLoDIu345KLHsfo+zfB3/ub12vxwybncdsVhP8HqlaKtmVi0xkLrTstD&#10;quWl8nxSoViyc59WpnxIofqyLren+Yl65ZbgD1AOWlMormxdnkpbI34eE5Ksw+0y5f6yonqRvraq&#10;oV+BL4JfvGVUu3T+XqxqRAytO+mAZG4K/rCQsGol6GtKs2miGB7LbY34eUxIsg63y5T7y4rq8fo8&#10;z+N4uTM+A5g27B7O5AOkwZP4oLWyjJMxXKH6Mq+J/DKGyjzV4rikL6+OZudl8lfzRrJ28ZL4xc7z&#10;WNVgbF09b4zmp5Ra/ClqeCmtrw9eluuG8lJafd5GUV0thso81eK4pC+vTpEtry4p9eG0dgZD63vG&#10;0sGFUi5u0/xcee2E7LJ9rY08W6gs7SE/KM+XL5zWplAv3hxhNUMB5qfsHSQIqzXM8N2zovOurRdu&#10;K1pP5A/FlWlfayPPFipLe8gPyvMVCeqKPjbM7tw17Q9cHoBWJhtPQ3bNzyXtlJex3C6lxYRiuWQM&#10;L/N2eJ78JL/OSBMf5mxVLlopfsG/cPsp78OqRgA+d2WE1Uox+vAJn0vPvX/+/TLZeBqya34uaae8&#10;jOV2KS0mFMslY3iZt8Pz5CdpdeL8y9/92EKc2s5mqB//JzJ4MNxG9lC8TLlfs/E0z67ltZTHlRGP&#10;D+XzbL4dp7QU2gUb1Fq7eyyDOneRQneWWK0Q/1yT/HPvx/C8Fi9TEo/lNp7m2bW8lvK4MuLxoXye&#10;jenz4/NkSOWkBxY6QLCTQn5KZZwsF9mlKEam0p8nrQ2SjOGSMXmK43BKjUnO0AbtHJNCa4LsZfwk&#10;7uPlIrsUxchU+vOktUGSMVLhmF0/+uffw2md3MAb0CObQxNAAj/F8HzIz+2U18ohO5S12JCdfJSG&#10;4kJ1SdKvtcNtaTq6ef7zOKXGJGPshw+9PntOSdwufVI8RuZDNpnXyiE7lLXYkJ18lIbiimzSH5UH&#10;uusvfvPCw3FKpza77z/ys+mXX5QRTRikcvK4lIn1bHn1y8RpMVw8NiQeJ+sUt/HS199/HU6jMQnI&#10;nsOitUJ+HpMXz0Vxsr6U9Mn4vPpl4rQYLh6rqbs+tLHHHj8bb/Y+uOjAkf7eIX4i/JTyUuTjfpmn&#10;MuXLlKUtry1mF/8hULvqTU9r74m1+l6Z0eB7u9F8YzWHd84SaTay8zyP42WyaXby8VTauLQ4Xu6p&#10;7/lfS0/GwzE6hdEvLfyqf8LkSeSpUH9PfSjaQHbBh0VR3t2pun/q745O9jnr6/Utr8JuGmL3V8+7&#10;HtqHtuO7XzkOPh45Nh4jfdKuxVJK8p+bHL77olXqBSuFG+YL3/6b/4FVjQIyc5gj+P0crObg58s/&#10;h1pZ5vPipcifjRmK1v7IfQc9g0NqmN2PnXm2a5euI3j22a1/ULa/rChGpvbeekukk0mKJ9W3U176&#10;tLSMsrF7Hjj4GzgklWjBvOLX1frjNumHslZXxvk27D5Bu2CD6rCv7Hrxe188dMfNx/3J0D9+9lg0&#10;dQTbbzruHj5vRc9F7v365xZg1WkvPXnDxf65k+LnXJ537tNSLQ6+RSr/E92Xv//pU/z6WlpGWmxR&#10;fb+fkU22QbaEP7kkmNyikyPzoTrcT3mecj+3haTVlz6eD7VZzo/TlKBdsCFN1Hca1p9Y9xptPFza&#10;JvTCnae/GZsYV+Q4ioTVHNo5022Q8jxPy/hDZWkjeygfqsP9lOcp93NbSHEMTpPRLHsff//l+qTn&#10;nQjyaX5uC9Xn0uLL2Lhdi9HKUqF6ZOuuv/i1D34Ap8rR6Hc/YrVxYXB589/i7W2Y4/yLg3wcJG0D&#10;JxtWc/jnLj5nvo2ryMfTkE/6NZv0aX5uC9Xn0uLzbXb3WBHu/b5kokly8uUJ4P4yyqvHbVoc5LWY&#10;stLiyaa168fjNDl2XP/GlfLCJYVeGmLVtqL126r23HXWLGy+bbjf5A7Mm6btt57891jVEZ8rft74&#10;udPKeXYuHit9XLIdWa+ovlRePW7T4iCflnGKjCrwJ1tOOqWN+HlMSLIOt8uU+8uK6vH6PM/jeNkX&#10;TlGCduHmavUh/xertgW1zyoUbVxDt516NXZTOWO1H/9X6Kf0BrnGv7Mdvqd3d/Z8audXkxbXSF2e&#10;Slsjfh4TkqzD7TKN8zhFRpW4T6O9E+BPup/XRH4ZQ2WeanFc0pdXR7PzMvllTEiyrr/g9tx9/hz1&#10;Ao7EL3aex6qV0+yX9jZy14ZdVU6jv/5YF7/26J/T7DlL/STy8xhZ5nYZw6XV520U1dViqMxTLY5L&#10;+sb5pw/2NYbWz3nJn/B40vNt/CRKe8gWKkt7yA/K8xUJ6so+ZHupvf7EO38Dp8ixdfl89SLOE1at&#10;FK2fvM2vkY2RtPf79/dhd5UR+kMSErz3i1Udw5tm7tHOUypp5ykXt2l+rrx2QnbZvtZGni1UlvYo&#10;7ZDfaNonSO8mufhJoTJPNbuUFhOK5ZIxvMzb4Xnyk7Q6Mh/24dQkaBcyKO+Cx6qVofVRtXb/7OEe&#10;7K4StD6KhFUTtPOTFfjIz/NamWw8Ddk1P5e0U17GcruUFhOKtY1xwhi975Afxyeh6GRBmcTt0kd+&#10;Hsfzmk3za9LqyLrSXhTHtEHZJJu4I6tdPu8VrN4yzfTfqLCrltlx+7v/Smu/SFg9wT9n/DzlnUMe&#10;y/PcL/OhmJBf88kYKJO4XfrIz+N4vqc+tLH6P7hGi6Qnyj9ZuuRJlnWabYMkY7hkTJ5CcYp9oDe7&#10;ScKF3OhGtba6R2nU9ivSC7cuWYTdtAQ8OqS1nye4E8fqCcPud5rofPBzTHnu1xTy83akj9shJXEf&#10;LxfZpShGptLfU9/92Jkd9ZC/UZKhjbO+604i/otg8q+CA90uT4pPNtgoxbhkIURyNsxH9qSuF0d5&#10;qbReczaeSsX2kQ1zspuk8mEJXODy5Xbm5feKajZKr02hvJf8pEzMynn1sUdXvhqbb5raigV+u0zU&#10;Z211dvOsrcrOS/j88/OWd+54nPTJsrShHddish7dOsU8+qkuxXnxwu6uD9a2a2vz/J14yIZRLaMP&#10;n7hqeAP9hg8JF3GwrCkUk9qxywT4yjl5oZfVtpXzR7GZphlc/ka17bKCDcttWpGwyabZtf6SYB+a&#10;nWvrinkvYzMJ/jmQ0s4V2PLOM/kjwV1pf299130H/Aq7M4yJYff9bzoru1B5mYt8uJAzdqbN3fXo&#10;qt4PuwnyylPXXzS8kW+gof5539KXCpv12LpGv/CLRJsHNtMSjf7HT6s/iEUMXtH4p/uk2nJ9DPEH&#10;hlyhtSDPGU+jO7X1c/dgk7mMbJ67PW2Tt6PZQj6uNA67MIwwfMGkaUgyjsfLujxG+iJtmFXfs2XB&#10;bfEYtFhZRytzW5zf+/DCde7ABNomUFrRhrXz9lM+ik1VRv2pp/4LZivjl4/e+Tr1GFBl7hq3rTj4&#10;l9hcwovfvuLMdK655Hnhdnl+4vLIvQfUxv79670j8JLYvZSlOD1eF/llHZ5Kcf8k/dkCY/zJX1Ak&#10;KuelXNyX59eU55NSYu8O/9KbtiGAymwcIBe3ZkFHXVyDl/TtTsYmxptnJ4HfxQTuXDPzm8w5n/sy&#10;5wxiuMgm4zS7VuY2ypNd+lmMPaNoNMqex5bckV1gfHFpohgtltvy4ri9yC/zeYriNoX/k0HbKJoR&#10;vHyuXVbNS+KylP2PHdoYCzfI5fP1jZE+qOBz6uXzzosscxuvK9My/lBZ2sjO8t9a9wd4eIbROPX6&#10;tP3gGcN0YYkFptq4XYvRylKhemTLq8992dhdG3rG8PAywF2TtmlUoqht2EAj9sfuSrN11bxXoI2G&#10;379sRNFGi915DK1P5y4WzaecZ54n5dm4inw8DfmkX7G5Y7F/+TPaBHwb+Uj/bLbo5CKUi7RIWjzZ&#10;tHZD8dIv4/QyHpYHvBdYW9v815NNJsHd5I5r3v4veOge8RxxheexuAwp92nlPDsXj5U+of7e+tiz&#10;z7b8SJRhVMKeRxZ9K352rEh0IZC4TcbxsiZeX7NLGymNGfm7w/8JDyEh7zlBrqKXrG1RiT5zx/UR&#10;/RnP4U2zcF74XOXPnS8tPlQOSYsTNvecYk99z+PnbsahG8bUYeS+A+8d2kQLn6dcRTbNn2cHFdWP&#10;bJtnj+AwW/4QpxP1q5VzvGcZ4S7Lnw9INfEYLm7T8jzNs6GU/4gyDEPhxUfPPnTY20hJ8kLTpNUJ&#10;1dPa6VY3GJK2SRZtnHn+8dp0s8cpVTQ32lyRQrGQxtr9d6c/jKfXMIx2MXLvvJp/MYaUvUizfh7D&#10;bP35m2QnS93AI/nHq4n8XNzO45QUn2fE02QYRifh7jjVR1K0C5rbNVu0QV4+dT6wiecl73i5uC/g&#10;h/cBn/7z2Tj1hmFMRoYG4JN37SIvJ22zmXRaKV9eBza9oK+nPvrQMd7vzhiGMQVx39aS2Qwglfm4&#10;rG44FajM+46tvK/JFX8YI48P8iRui1J7mWwYBuD+Dzi4aURp/8TeRcImWHYjDEk/Pl/wrUc4JYZh&#10;GDra5qFtOp0g2jhDGyjYhzbL44k3ype+9fG34CEbhmE0ztDAXLeZDH3+veoGlKdW7/pAeRtgmfYh&#10;hm+K9We2/CYemmEYRjWMfuHAH2mbj7Q1qira0ETtjkR3j2M/uK8LD8MwDKM9bL/6jc/LjSikZje+&#10;vHrNtIlDNwzDaD+NbFJabLMbZzPa87fXHYfDNgzDaD/aRtSRijZiHLJhGMb4Mdjkb9uAKrmDLNEG&#10;DtUwDGNiGLws2oxa2CyrVu2y6n7T2zAMwzAMwzAMwzDGia2XH7BTe5nbCcIhGoZhTBza5tQJwuEZ&#10;hmFMHLUWP6Ap84l2UUzGH5VxeIZhGBOLtzlNsGDDxmEZhmFMPPV10/bXNqvxEt1BQopDMgzD6Czk&#10;xjWeqq205x8Nw+hwtq05uKZtYHkq8z5knrBrwzCMycG2q9/8j9pmVkZlN0zsyjAMY/JSu2rBDvjB&#10;LNrYmr5jXDm3vuOpLb+DzRqGYUxN9jx53/GDK/vqg2vh/cN0E6ytiWyXz6tvW253iIZhGIZhGIZh&#10;GIZhGIZhGIZhGIZhGIZhGIZhGIYxmZkxa0k9o9lLKn8+UOvnyGM+8iN0dyQwD8l4WR7dDi+GJG2z&#10;l/rlMlLbxXYC49LLrG+tzTxBPNXJqds1d9kwTodhTC2yF1ScorsyeNukYxZe8gN0dyR8rImiY0C3&#10;Y3rv4pfUOK6czUWVFl+2jaI4uVk3snnztln+2OOXfxOnwzCmFsmCJ0UXTFfv4nG5gzz+hDVPorsj&#10;ceNUNgV0Ow544zm/6IpseUrqT5R6mTQfpl2zwptlF/hdTFbvPO6Sq3A6DGNqoV4MkdBdGa5tcXdz&#10;4imX/wO6O5JkrDRuvNtCt4EceeylN8lza/NkTAmSl1jipRa6K4O37RRdUO9acuVX0d2RyPFSHt0G&#10;MqvvjI2ZuYr07W9/+7cwxDAmJ8mC5gs8ErorQ7YPWrzs4w+juyOhC12OG90GMmv+ss3JPLH5+tBF&#10;t9+OIYYx/tT413Sh0FWaZFEnd5JtfonNLqBlZ153H7o7Ej5WLnQbyIzZi//azY2Yr7mHnvsNDDGM&#10;8aVer/+G3BxB264+/DYMKUWyoMXiRndlaP2c/f4b7kF3R+K97UDj7rUNUjLzoDPv9OYI1TVn6b9j&#10;iGFMDG5jhC+Hvbi57zbkCzpZ2LgJvOc9V1989vtuuOKsD3zyynPOveG695174y3nfGDdH7uKgncs&#10;XPHdc8678brD3vzhYz7xif7ZaE5wF4+4gN7/wZvuQrfKrIPP+in/tDTW0iSPYQ3TNXcZay8VuhP4&#10;WFP5n/C/8+TLb3N2OjZxjLTJzjrwrK1YpSWWnHHNA7MPOntw0SlXHRn9kdwPzaU4bdk1R3TNWbYL&#10;jpWPsysaI9iOfvuFp2FoQxz6hxf5c4Dq7Xv3/8MQw5ic8AXtFC1y2iC5jeddRYEaGwnd6mbzwQtu&#10;/TS6M3ix0CZrtyfa4DCsKaI7m7Rt1j66E5J+qW+X+hvkiadecbPXliaqz6RtyBqZukpboJ65Z/wn&#10;VgniYrX6ZIPNXPp7Fkf7cH1/bELl2JNWrfPqoGbOOf05DDGMyYm2sGfgc5BJmb/UjOQqCrg/UXSx&#10;oVv1X3DhrTejOyGy73Z+5ULumnN6qU2lCNmu64uNlfD8lIpnRE9ddvUNSVyR5DFBOdqAsCkPL57X&#10;k21wW5Ru2fLEb2MTGfT2xB+LkKI/KthMhoUnrb4+03bU7txDPmAPkBuTm+QC4BeN3CCFXEWBV1+J&#10;1S7ECy781LXodnz2c397ZKYdKEd1MaQS4CWl1w+ODd0JiZ9pZuA9yGuu+ewRH7rwU+/4zGcemoem&#10;hHmHn/ve6VG9pB1lrjDUEZrL3M2M1cFmMsyEB8Hz2gBxv5t7zKOwKY9D33rhp9L4tP7NN6//CIYY&#10;RvO86a0X/YQWldT0Fv+rBf4NzGsTFzy6/U1AXGSeDyTqcuKLg8ViPLrR71+c53/ktjXodlAdHgOK&#10;eBWGVEKmH8yjO0EbixbXCFp7MC/odqT2NIWX5PIDua0r5vlxlK/gP6G0jXJ672lqu4ce8cHHk1gm&#10;dBtG83iL29PS+rHHr7oDw5pm4aJVf6/1ge7cTTDjQ81bcOYzrjICHxYkftEXhqTHCSnmL7jwlovQ&#10;7UguyiSWykthk2zoA4k8XJu8HxS6E6Q/VvObj9ce5OH40IYhDi8G00MXLM5skCD3gYsibKpptDad&#10;eha/hCGOLVu2vArWqhaLIYbRHNqigoumq7u6xXX8iSu/ovWBbn0MPfGdgupjF3VS9vwsP/1duf2c&#10;c966s9GdAP8H7vy8nTyF4srUFzE4hATP30g/0ibnSAi7c3zrW9/rdXa1XWwnb1x5fWtt5gniqU7Z&#10;ulTHHocyWiH0l3/6zNO8v9CtcsLJax/WLlB0Z++S3AKPN9CMXcsHtOy913zMdYA4u6h3+rs/thTd&#10;Hsvee92VwT5K9F0oakO0hd0ncF8iqEPS/JpyYrErDzW+bH9FcXItKGsjKN52Tj/Te5e8jIdiGM0x&#10;PbpLc4tMLDR0V8aiU9Z+kbfvFPWJ7uwmgBeM82kXhBhvbIvqYL0r7uh/rWtYkKkT6eh3XHI8uoN0&#10;TT81U89JG5vMN6KoHnaZQHYek+RD0uLZJgR3yPfdl/8/yl69UJ9g13zSFqrPRePj/WGKQ5rW1X36&#10;Xm7XdM3H/9I+lDGqQ1tkpRRapNyes5BBOIRcXKzSDrqNDkCeG6fonKHbMCY38KY/X9h+GriDABu7&#10;K0lsspy0gykTdp+LV4e1gW6jA9DOj73/Z0w54IHhZIGT5CZYRiXrYLcq9Xp9fxenbKwgDJs29NcX&#10;fjj5RHVlH3zSnPzHRW1NX/JJ69B9V78OzZVQW5l+irvjlpOuR7OD7CA0OXb+xZl3gq22OtKlfVNm&#10;A9HOD5w3dBuGUTXwHJ164eGn20BtTboRcYFPsw9Gm5qr2CJq25GG1x39B5q9/s9b3qDZQdjkpCbv&#10;fUPDMNqA99X7eNG9YWb6yA4w9r//pVtuOLW18Z1ZbYVvB7lKFaBtzLs2XHQe+AajfuEOMfFdFve7&#10;/Y4zruLxoK0XLpgSGwk/R6CISh+qNwxDAF9WQRccmowOhW2MlT1IbxiGYRiGYRiGYRiGYRiGYUwV&#10;pk37/yrf0S7EySHaAAAAAElFTkSuQmCCUEsDBAoAAAAAAAAAIQBH2P1c5UUAAOVFAAAUAAAAZHJz&#10;L21lZGlhL2ltYWdlMi5wbmeJUE5HDQoaCgAAAA1JSERSAAAAyQAAAN4IBgAAAeASFLAAAAABc1JH&#10;QgCuzhzpAAAABGdBTUEAALGPC/xhBQAAAAlwSFlzAAAh1QAAIdUBBJy0nQAARXpJREFUeF7tfQm0&#10;pUdVbgZ9Lt/zreV6zyXpvn27O91hDBAEVEABw0M0naHT6aQ7nU6HkEQERZSoT2QGBSGoj2H5lEyA&#10;M1EJ6HuK+DQhSXcgK0whId0dwkw0AyQ93HvuuefcPq++qv1V7dp//We4c9/+v7W+8/9Vtatq1967&#10;/un8w3HLCq/5rT8+bXq627NYvf6cnojMHWxQQ6cvedm7/FLERwca63Q6WaNcx5L06ZPDUqoOj9Vr&#10;z/IVAd3RdLfbu/D2/b0djhpaRpoYDqgQtXXLC2/f5xrf55foSC8ps2bjebGONNMfEGaFyfa0NBoa&#10;Zpkm8jWQJ031B4RnujPO7pt9RWrORtsu+KZnemHZPuT9w84g45enbBncmZd0YMN6NMddc0bvxGvP&#10;8J2ASLOMdQhprh4QJkNHriGn9SpHNHy8I5Z6ZEE2jBoc2NHqk8+dYqgCuiM0gA58Z25U6ATLKdWR&#10;hjRZjxe86Fd6L3jRq5KW0gnIEXBUWHIkAJaoC0hz9fBSDqysTYLRoTNw49/8rl+G/Hw0gDRXDwix&#10;E6A0KpjruKs3xXwNRCvypLn+YOW4RIPSKDpa8+Hz42guv+MrvbGNW/w65aWZwThy5IivALAywMZ0&#10;o8BMd9ovmS/NDAdf02HNujQ6Nr56/dkmnZZSfTTMzLgtBBp0ZtNgw8CcOyHOv/gdp/iWBLbjdmtq&#10;bh3UwXc0V+2XFTgampAj5LoXmg/Ma2PACW6DKasZBnX0uHWbTpfVwahrzJtIyk5af1ZmqkEKVDCo&#10;E5brtKYXHgZ33nnn99uKdQ2M1PCxB7udI+bFbGhEg2l2qtNSZTSwsl+6xkim/dLtNnSZVB0OvoUC&#10;wlFQOFIltCmHHpHfvzthagekxsOhFjvCsffEdw/2Tlp1hpednGgN14lvVSE1no56Ip0yOIPAOsCl&#10;NFWGFdYjQB4OOvQhL/LAhyfdcbasA9JcGV5CIXbgNMa6P/LsdGNHOEBEwxwlAZNLk1V4AaURKtMc&#10;XnvXCRqOnbh06ETOFJQvpckqvKB0ANBMIA4G0egJrhOYyneqRkL4jhylySogxGNpQHeChsKR55Ee&#10;9j/TbskDQ5Qdmpj2dX39fuZi40C328k6AdEoiRG97NPBF/QbIc3VA5UmJ9sinnwEwj/+GBojwShc&#10;w/okGDKANFUPCgfbqonpljALo4qm8vJKBktpqj98TQEbikeeQkKvA9LEYLCiXlLLmJZ1Dak+PFav&#10;rTYYl86MYZnKpNrsoDX2HaqGAaRFdH4wJoEgyaMMMI2sRnizkWK+ktzQGKXyrE05UifDympBrJOS&#10;5eHT2Bob9N0w1kF3ok2R5RuKSH9ER8qSeSXNjw3oawOaUrw8AQXH1p0tG7McdiBgCciX5hYfWimt&#10;qM4HKnIuVjViPDtOYMcredLNwqKkrM7TylnFgTGcc2C/USjX7QBIS7fzj8mpdMikQeUJHN3gmAy8&#10;yC/DKUdiKNu2Rx2BuvovfPGrJRXANud1UL/4yj+8io3Smn5dCJSUJS/a/eVMHtx+05dENsgDU1MT&#10;0bOdTjoaA7AUdeYGNgauksY1gtJ6IHKOJoohj0fU/qD3uk0+L8q4sAv18v9JgFA+TwNiQxpoNGBG&#10;lAgD4RkU5wSVB3kmBcZBuZ3WlPKAHhDSuDBqIWrNDmiAndHSIJA8Ef5b0zJUlsR/OzjPoYdIlO2k&#10;Jx3RJtKtVjtrDwSwFNVGw2rZd/jGxtMfhUQaTPAMO77wlnujojj95KkOzqk4IHoJ+Rg4Fdbe0UAZ&#10;l6Le6GADlkAcyKfuSWUYkCMtj8H4QWEwjv5yqwwAS8hEQzgGL4etnO4PZJ6oNjp8CwboFNgePZL2&#10;G7pzegCKkyHvSDwpBdNAQnsA27JAnqg2OnSDCDsqStA7zPfE4MxGgIqD/mKEW6IuldYDAUI7gQTy&#10;RK3ZA42wscOHWn4duHjnm2QtVywq4pYIGT0YhBbnC2Wx8bhoj2zFnBE0vIzMXVFn7qCFqIBN63WW&#10;0ztxbu3eGz3ArR+xem3w+uREu4e/BNlOe2qqN91uz99AiPXrtkxI3xFd15FWahQ8+ljyMpW3QJ50&#10;vzDQnTKcCIaJ3hkSTDOvtD42LrsD1650t3igMoBeJ5DXlgNUr7CEJ4F0eyr8c7zKhRoOl6TppYe3&#10;rvwj3Q9Hjojn3OSWqg0aDAJCRlYr0GU+tDRlA5KlSZeWagsH/7+FQb+O56IU6r72tdecIsnFARXW&#10;isO6fpnlpUMdK8u8LN+tv+B/vPrHJTl32A40mF9a2jzAr8Ozjjpfo67uvICNR9KKhbi26X4YRXbR&#10;4QcoCvL/QM8aLOvBNDgawJDz5Bwb5q7XpQY3tcPgtW/4kzivlg3qlM88ISxhTMqkucWHVqykKNIt&#10;8xe+hW1Dml48UIE1G88NVhfLayDPHdiHhEOl3KU1gc6MOz0eO3NxBsROrRJcb09Pq4HlA/F0Zd/8&#10;9gNS7iSgvJQRWJfuFgbBygHdTlesnkCFQPuP2ZS+rOp42SvfLSWpngbS0u38wnYEWAU6cnM0wCst&#10;6YrLvp4zfhGltgXHS/fzA3aEO+k0/BZHLlAAu5TSYBpIuD6My0e8rERYY2g89ZmXzK9X0Cg7hOIT&#10;DBOlAJUOyuYDqKbToADdFkMvpt1S1JgbdIO4ALdmPc4zyoMo0dfzysm5iVu3MoAvE+o0IKrMDbFR&#10;p4DGJZe93S9TCOXWpyIcdEqnky1dz2LVunCfM4ClqDM76IbsQACrfBjA2VH57Xv29bbdfp+6mt/r&#10;XbTny72LdqeBnnfrvb6NyU6+JWD53Xfd59Oi0uzgWxCwYRCYaE9kAwA3PPuyKIM0L3ZjEPrvCZyv&#10;oJwD1l6ZPJDf/klAVtQaHdJGhO9YPKMHQKZBpGfAoDzWOQifbrf9/yyQY6hhHY/CvPe9f10ZBIA8&#10;UWs01DXG/GBFNQixru8QZ4hX53eQckAYDJj9hefqhnbSVswCN8GJaqOBjbEjv5S8K+6433fKzkGW&#10;Y53hw7/wQORpLzFvlcwptgfEPqVfDAIQ1UYDlaaCbBxI+4qw5P8iYNfFB5TE/yP8DxLUf9lhQMjD&#10;X3m+vtTNB5K2biAgqo0GVL7yN/8oNqIRBpEYPeaW7e5MUp4ekeXB9kycK3y80XrTgmWAqDYaUPnt&#10;V/1VbEQjeIJeSRbFQJBm6GCO6PACOVfgISzPd5to1H38z/6ar2vBtgFRbTSwMhvylNC60HUeBpGs&#10;6b0iA+FcgLIMLw4IZZOdsNXCOuuzPSC2qQiIaqOBlXnrOB7nZB6AjnVHmhwIlvCAHgzykEb52+/+&#10;VqxjB/LC/xEeHwV/6vRf8vmi2mhAYxbsFEDHW27bG/M0UQZFMQjOCYYUJjhDLBpDPBkHIp7XwJ0c&#10;otrokDYiqCigj3KZrwnl7WBA/E+PAX3pewecwmlniPYA1rdAnqg1OqQND3agO4ECYzgaRj7miJJB&#10;mR4MB2HnBmU5EID5rYlDkuPyXPui1uhAY74RadgC/xmuMtt7TxkUlA/hFMi5ob2IQSBtMYYLG66c&#10;EJVmDzTCTjXwFDpw9u6vVLxBcgDwCObFcR/YJHNDjrEcsU7MzLhCgW9T+kBbos7sgUbYmKdSug0t&#10;WWYH49IMLYhx02s9Qui6Og2IKnOHb9hbKISRT0tHhw624rrlqrVneaV3+Ns+uHFI+x6CRvDrUqbT&#10;osbcwUZf96ar/ZJYtSY8MG+x9RZ1LxjojRDWW+ZuWMqUMLZ2HgdBlDqzSpQGNQzqBiJdzz+0omNi&#10;YQ0OjDx0ON27Q4+QJ42fKSVVgwA4opZuFwbsUCvm01h3cyiu+3x1ydRvpc5xW6Yj/ik61jvw6KNK&#10;PmBsw7kLOwhCd0oldB4Q0vm1Xw1dj2WPG3Ob6MUGOj94IOx5/9d7P1JUdMyFB4Cbzmw5oPOwLk0v&#10;DbwyM27nYIB8Oy9KQL40tTzAmz+HAQcmVZc3dl36zpd6j9ArbrJLUYMGxxTCPCjHv57UXM+2ZGar&#10;lvKXYD6xc0lm0GVcj8Se3uYp+gYWE/065lZLkiNh4QeEMz2FvgOZgzIMO0kuABZrIKg7S2/OCuxQ&#10;K23j3ws6+LSxtJYr5Uty7qhrkPmWvkwNLOZx3XlU52voQdbJzAr9GmOZZaVMwoNpXDblOvI1dL5f&#10;l7pzRl2HAMuKlP0A033ldRjCIyqNevOCGCJo3HciaUUR7TtoC7YjycVBpvwwA7lmU8gzWzcNLyte&#10;W3bAIP0KBiD/hfh0AdYIDRo0aHD21jecWtpwdmY6valWR65mVIE7FXde8c58Qyvr0nSDYRCN5zgI&#10;uENSy1e47mz/eq1+ODLTTfLcgRzrWL16kzfImvXnipmGRzSmN2j9ufOoYD1R8djAqvGzOhj0gccm&#10;xQwB2WZGeMunviClVVBGX/kndBt10DLkGrn4TqySy8Gi+soDja7hjUFnYCnr73jXX4Q8R/5LYcHy&#10;2ThFB8BkO3x5wFPl88XZBMtlOEc3MBjciG7BwWOgP3py9UUogJaJ6yZddApPCwvyMe1YgpW3YL4M&#10;7+gCFB/0UDwHCNaB5SXHjgL9Uoq6/p72YztVf/lbOSwoJ8Nd/qgbdAkcHKJzpvApFmLaHUmF20JI&#10;3muZ7iXTt46UynEYXQd9sNA6nO/v+gHyMuzlCT8w8/EWbgqw07QI5ckY+v23gDZobmydx0dZSrI2&#10;nVOjcgTn0hb2hYsE1tesX4bPkEKxdjdE+qFDU5nytRSHaQSDlQxZSlfl8oelbLlO62W6t2/ygOiu&#10;9itFihMJ5os5lh5aOZxz6KizYL4ts0ZK6fwJtJAO5b6dQcYjtZxbT+2zr0BifEMaQ+mFf7E9N1Y8&#10;aAms2bDF54tZlg5QbLoTZghuvuRAwGFwwZ6yI/J0WI6femHWfsanbDPymvt7qzeEu1or9A7Sfe7v&#10;bd8THpcaBN0OgfWxdUt43dsqBDDPU2YMXsZegjUcl2lmhLysTeH4yef6cjwJom9Bxh27vOGV91b7&#10;G2Gv3uSvvW+/PdxLmrUnUa/7BEvI6pFuVmkgT0y0+EDn/bD2lPBRNE2CA9cMztB5YjxuKhx33Hx3&#10;b+ue9AAIjU4HYEnHUEYvcc84/iSEDPrQbSOILokPnoT+iSgjfOxQ/yO0JdmMQbGvf/u7okI99ECI&#10;7ZVNVjBAitL94Wkz1lWRfPy1m3onXnNWNgvqnEDafD74gnX0F/sR5nqlGaNlBgEyYqrFwzCK+Rcn&#10;FwaRjB8ckM8Qs2kBnVNQBuN//cGvxmchscRjH/7RD/lr8ATnNO0w7SCd9rLXbUqO0TPGkbpgScRD&#10;Yic7DCAr5locaMX0YOpIhMFywGlmMP8ieWguUs0SGBCO8Ev+P1ugd9YH0mOSdBJIx1CWH35B+/qo&#10;ccun7on7NjxrTUS9QONI5hFIi7kWHmef97rfRtQA09Pp/QTgIOROCevhEDekdVvkBf/6xWhQbnrA&#10;H3DsdtvhBcAu6pkPYuaAdApnCNe5b2lNd3y+d4ru1xk36BQ4CLougTbEZAsP3fkpT9oWlXnWc1/m&#10;8/qh+jr1MOjs3INk5K4921+7gjEnXBCUjK/zbBkdSqd03KE7nYt85EGH1K+jO6KibtBrEGI9tySw&#10;LiZbePzTP93xRHbe4YU+o1Adqg4RZ4yHd0NESnt0DGRgVJIG91ROiJs1rEv+gdZkdArrIv8vvvCP&#10;Po1369t+L9zNGRyOCgch6btETgFs54OokSIwOCXKcWCF9S3/9FlvJBqW+wmef9DQfp1L5SA4BaQT&#10;4TA6KtNBiDzoB4fol/NkclpHRQLrYq7FgXZKHd7ylmsrigJ0CAbM8mG4fc9eZ8iwGaNjaGyQjmJZ&#10;Zya9YsA7UNZ5sAB6hxjjnrQuPLRIxxBaZhigXTHX4sCfR5gz2RLqBkLHYOCZc2z0YfPFPLfEkdCl&#10;d3w1cwidwTyss4ykQ45zR2XMQ/9ZX9JH0Ck4RUPLDALkxFSLC3TcD3EQihopGofYhCnuuvmLrk54&#10;EQ2oHaRJ59Ahuizrkxw/O9NJw8qOndz/Zg/IiJkWF6vGN3XROXH40GRQ2hizH4IBwqypc0KJeGkU&#10;6tIhWHLGkPiaoj7KQt7MkfAlFN8O+uOBRLy8EmZvHXBeE/VQ+mogX0y0NIBCUwfV071U2CjaD3jL&#10;Cgyh63oOcBJnC53BWQBOOofw6It5kPH9mHa3uSOt4JB9/kV2w0K3QcDJY+vP6op5lg5Q6sgRN2qH&#10;W3d/sagsMDWd/08+3U6vJARwoVGXV2iMyaMxzhaug3qGgJSJs0TRzw5zud7KWJTKoN/Y+BLPEg0o&#10;1+6ES/T+w582ypG2eUJCf73fs0aeXP+sS71B9z024QyOo7IjzvjduA8B8eYROuxzjxwMTmG7Lqrx&#10;xkQNfF8ilKV++pEI8svw+YGKokr5VuGrU7ocgzpJ/Y+PM3gCm5Udu+9VsukaVcZhDOlkZjrVy+6+&#10;rqo/M139D+i6P/141haBdTHB8oVWeBBKgxwF25zDvJPUFWm8qHFUaD3WyIdyB6E96Q5snCNl2Msf&#10;jLp+0Iaog47e3bd+UXJHh51dJRw8lL8Fpx/Q3g039E6U4R5d8AN0hrXQgy8ZAP/7W5kSB922Gqmc&#10;S5aQydToPbZmDi9EW04ovTsDd4l4YxmDha+Kcr181cDLeqP1d0oJrBtnT2EfdeCxgyKd7q487dmX&#10;3inDWXngwDXG/K1JuWH6wcvM0imAP8oy/U210qfLAOaL2scOaJhRQYPVchbttlrYcYdZI+o1AGhU&#10;vKx8EKamp4LxGfEq8lsdd2IyAHz+BHSY33fhr3Tow13LL9/7zfAYndvu4+BgpjvTe897whu5Sty+&#10;8y2vD602aNCgQYOVCr/Nlx21ZA2FuL9w+x3J8tA7/Uh9UFBHWx7TuCQf0lhKNysbyQijXWnVxpMs&#10;D+bp8uJSM55MFtJGXrpZ2YgDdoOXrKGgz8Yla1EQ9V3kfhcVsx3kbOvNFXrmSNZRBPmzyd9vhfuw&#10;ajBb4y7ZTImbuHN6pz770udJ9soCDUvj6kF7AUFRTmS9gAEvhEaa9ohMxlBEMvgy6fdx6zadLtkr&#10;C3qQpTTh84U+jZkCOWNs/QGjOoqoh8+T/ios6aFm6E033f1Dkr18EJUXSnZfeFk1WFvfpomYL04I&#10;68FAXkAQ5Ry56cR9xkE+5ItoX+h2JMsjtBMCQrKWD6LSGOjJw38MINaRwcZ2bFpkLCED+HTByDq/&#10;lqXyQXU0IesoXS4faCUlayjYen5dRXwsN0ay3+TQMpLloetomSLFuMUyR2my0qZkLz/gknffAVty&#10;W8w6bilNZUjy8zt43bdkHRs4af156375l9//3yU5MqJDxHB33333SbzbEcQ66SuMANt2gyFRZ7TT&#10;//qCj8mqO/+RF+yOiNJBQYMGDRo0OLawefObf9gfNZHY7/BIzvCY+b9jMbGGd75rQ689uzfVrn+z&#10;HTAxMZHXo/PWrpA7GhcTmSHlpQnzgU53WrXrHOtmlnTZoAQaqvQaQ4sv3fONzLiWr3j1H4pkHWay&#10;u/JFhQbOMt9HowwLyvel20Rd/6FPSI3++K3X/UncJ4laxyZovFFBg0fjkybv+g8P5xDiz/7yk7EN&#10;UfHYQDDe5t5f3XCTmCIAX2ylMae79beVUgYsgUbtN0P05soCO37ki7orGyUjXPjSt0fjaNZBz4QS&#10;fJmT6TdDWF9T43C7u/JnCwZ48innyZADrFGisd0Mqns7tpYrgW3VOUTXz85hCm2uyGtgZ21+7S9h&#10;UK12err2F195VTKEpnlDUQkDy8WwdZus6AxNk6fxxKeHV6jLcI5u4FjfDlAP3NMZY0a9YbXbducL&#10;ykDAtNq/aJbgy4yB2/IKdp2ngdkYy6RuRz0eMSNPZ8mwjk6sXlsdOLDm8eeFQXv22SwNoqtfgi6n&#10;cTMiSMbL5zpargTky/COLjz3+a98tG5QwKCBA1rGU23v/+5v/1WkynjcujPzuoYltNwsYnm/rzug&#10;XIZ5dMDpfEJd9Gpw8GAJ+E+d5XzT92yBp7s4W6ba1ZclAL4vkemHiQPh8WwZ7vIHlMU5xSB4AwhH&#10;wdY94S3afJsp362Vc39v2557pcZg+JvuxBlrN2yR3Hqs2hhesy5DXr6Akq9/3QdE7cGgQ8B+2OZf&#10;Dp2c4F/rEddDmkR+cFLKv8Ct90Pc1wwxswnIL+k76QeBRyoE7i5st/I3DFnQGeB73vsRyU0oGTwn&#10;y+uoHRfkLaIOcMoAh0BOv+8F8jL85QcoSzzneS/PBmqRvQUChlB1AWvwYNT6WTFKGrPnIkcN6kBa&#10;dJ0PSroe6c74tJhg+QCK4tMaBAcWqQbSauUvhNbfx8KTuTRe2uxYWiPbfFse1sOmLJfT0DqBRMyj&#10;04xTeJ+xmGJ5IFNQK9+PTmbV+vRppys/+/VovLS0pDH1fqJalqd1vi4P6V2f/opo4HSH3urwukJT&#10;RqCemGLpAWWI+IiAKE7oQUSqehdnxtJGtEyGJLOz7BrihZm6fpotoS29CSvVBwnvNJO3RsYrJlk6&#10;bN3+xs2ZQ6CoKHxEvqNFHMFb7VQ5wcNWLmkwa8CU3hc3ExUqY6W83GHjz/2FzBnkDnWYnOomPQn/&#10;Mh5FAutilqUDlOhgj+cwZh6gqYMts8bOl8lokCtuTkpO6JcvZNv6/fg8fWpPd3qHJ9ILRS10O8Sq&#10;5bAv0QppJR985IDk9gcNYY2f1tPSt12cAc64t93r5dJ+JSy9s11ZpQ65Di/vhHyqMwysHgTWxTSL&#10;D3T+jW/+h1ekM53f0QGqw/UitBHSkush7aN3t7wd1TrDzUjK4ZtZfLEm33oa1o/4B3nYZlafhENN&#10;v/3Qmqh+ypCATi980asuEBMtLrQiwKmnXVRR1MoQMFQygKVyzO69yRFqifKzbgvfy6Ij6ARN5uEO&#10;+hMHOCb1jR18OZqiPHQRfTQ6S3leYpUh/IU8Ki5cteoMKQ3AoNNO3JIOqb7TF0R+x23srdFBzg6d&#10;p50C+pdF3+YcjfbUPumKz+R6aFBG8/GPP19Kc6BMTLR4QKd7935DVChDK49oIvDqcUZiIp2Q0npG&#10;sB3kW0PrNGeLJcru+ff7vUO4CXvpLdV9i+5/Rl5G3e24E1l9MDFe/kI3ARkx0+IBnQ6DOAgln46q&#10;wsCTI7ATDvkXf+ruUE85BeU3fvPhbDOlN1ekdgRnDGU4S7jJjPpJP3i9udaJSHKDX9LGy0JiqsUB&#10;OhwEvenS0A4gcyeZbbwz1tiasAOHMWngutlAQs7KtDuTwSlulkzLTNUzEEx6GYfILBkGkBNTLQ6G&#10;UUwPlNhuDB+o87Df4Nl+qo/8Vns6Rjjp3yIhBoYD6AQ9czhLuGRdpNEn+0h9JZ3w/nvCl0Mnx0GA&#10;jJhq4TG2YUvfvzgJPUgizYTkBH2GjmXl5M8NDmUwIJ879M+luyXT+HLciW6JLzHQEdYhnCWQ8065&#10;Gl/7OdLbzsNq35fr25G6oV9C6zQIkBFzLTzQ2dRU+BsU5xpa0UhGtxucfjmmdoQedHRG4T2NKIMh&#10;J6an/NI7gEbFuswSGvpge8o7AbJYkkhzhuAQGE5Fvu+X/YneWi8iyvQhgXUx18Ij69hcLslY2ObS&#10;8HrAmCGcOdGRisinI0AYEbPDzxIhy0Ck6QwstWP0JgtOQZnvF32hb9E56VlwiNbR6Mvrd8wXky0s&#10;0BFRMqClRnIEnZKzVB/y2iGMbP2BS70p4zqdoUmHeIc6op1Sv1pHwr+JTrMw9v/7j5/xst/5ziM+&#10;LSZbWEARQiszCOEzRxhkmBlpPSwxU3R7JPJhTH4UhoQxo3HVLKGx9X4jcwicJs5EHi7P2D61joPw&#10;wH98N9ZbJbZxuzKfFpMtLDKHqCgZBsH4idyhY5N18Z7yRUCUw5B6c0PD/8C1m3qdTqfiLDqImyk6&#10;A0sthzTaj+OQZXLIkBcbqa/YpjPT8Wkx2cJi9g7pyiDDjLDLMCBzhOWIMhgOhKFpfD0rSJTFzZcj&#10;68ExoG9Dyv25iEt7h1T6DIECdgddJXWIdcU2iztDXEdEVETl9QONny/39bbxzFxTRSsNyqu32gn6&#10;iMunXTmPvGB8OkLPELTBPPQfA0uW4SAj6DcMos6OwJEjboa4tsRkCwtGAWAVGYTcEckhup2Mri/I&#10;wXg0rDY+DBu/xeuonUPHoQ7ZdfsxL+fK6CC0r/vDkrrBMYPwkb/9t1TfEegu5lVfdgpoRYp0myCN&#10;MMjghDBoXLqobqY08VVTyMOAcAqW2vg0vHYM8/mBfVLLoC2cSMLotk/oxVlCjImz+lLG+7bf/ZBP&#10;i8kWFuiICEoIqZSmy9cIjkgOiR+LsfUMYRwaNWy63LqLQhoemyY6hmSaMwv0ZS4f62FzJToYah0J&#10;XzZAV/+BAZHFB2/EZAsLdNZVNzC84EWvUvyVuE4l9X1XeqBYUmbQQCE/7QZLQ9IxXMcSX/+Ewe0+&#10;BeUgTgRtXtSB/bvltt17ZXYEXYmoj5MpjRckICfmWnjgi85QahD8IGVzROA2zIoz+lEZKjglOYNL&#10;7ZTKbFDG12nIHZ6eLuoRHBF0dJMwIo7HbIZLgIyYa3EwlEM4SCMbBquc4gcpsn2IqJ3ohIuHMKh2&#10;Bsk8kvl0BjZjdBx08G2zb1mWZgdAPX7hFe+SnHpATky1OBjGId/97kNxELgwSHCwIHbwl9x8T5SL&#10;rHEQ6tDINDidA5byz73tvugQlmFnfrFrK7Yt/elgwZJIcoNnBwBZMdXiAB0OgzgQI58GHZyi5SpU&#10;ztl+yz2+DoxKo+uZwLRe+pnheM3dn4gyaCPrA3T98MgK5RpaZhCe+JQd/u8JMdXiAMrhKKIOXXxr&#10;ioMQaqRIDIO3shnNbLEO0cZnPp2kD3Mpg4/0629ZpXaDLoFpdtx26+eTnOjSD5ARMy0u6hSLiitD&#10;tgrPiXDgFYcYB1iObcB9uulz4XQEnUB23FEZnQEZymMWZH249Utux1NZSR8L/81GpQPrl4B8MdHi&#10;wipUMSTSa+vf7INIDQaonpiF+uqE0RgQRtMOoMFJ5PE8hNe0kF9xfmyPsyPoU4fKGB2zxykW8xqW&#10;BTpec/K5okp1ZgyD6JDCQDOa8ot239tryRGXdgzWwUen0v/v2lHRIcrZwRGJgzBx+FCsa8eKdTHP&#10;0sAqQ65/6oWSOxgwwo49cuNaidZZzpg7br03OoEzgutwiD9zd3zZLe+LjsLSO1+35Rgc0X9mWAQ9&#10;pA23CSWQFtMsDaDAdDvsH743Ga5w2qixKJXBKE94ya9WjV/Dl3zon3std9YGQzP66RQ6BGfszKcM&#10;+tHt4HWBwSH5zJicDI8+18HXN+Pka0HENEsHKEYERcPm4M49d0pugC9TtLDlnn0chMNlGlobXl/T&#10;opPIzCGu7ZIz+JFj8l//7bNSEsC6LCewLiZZWmilWpP5XfC4+Xj3rV/I8jQ1SuWeJaeIMeEAzhIu&#10;caiLGfL+O/7GO4Gbq7JDqpupSn+SPtxq975y/7eyMoJPcYlJlh5auTggfZRUSguJShnaqbSR1mHc&#10;rXvu83+XduOFR7kC7Ljqw9szh8D49vzDIvZnneLzVJnjGnUEiXwxxfKAV9QNloiKYyn84hcKlyKE&#10;wM5dv5Pns36NI8EdN4czdxj7IndgkO6MtMt9vRd96F+iMU9/8a/5PjVs20TSo6bcra89ZfNjYorl&#10;A61kyx12cgD6OF2DAyOJtgvptryXl3eqWFlrnJSvnFcjY9FqmasKrl4JWoZ4+MCElxcTLC887Scv&#10;v04r+9A3viZr9dCDnJjIP1pvgWj3sjQ0ljVGt8TXqOvgZVQ7/YAdfvYmBycvw1+eGGZQGpQfpQ7x&#10;2FS798I//LtkTLfJfNavvr/3yNTgu0QsfH3MLtfWsECdH1131pQMffkCiuKZw0HQm5c6tAbMmlFx&#10;xS++U9ZyXHPtx6M+dZtYDa+3c54MefkDCh8+XP9Y8Rc/px4pW1d+IsmXy8CxnC1ak/Ie+DiTym3F&#10;/gb0hZsuICNDPXoAY8cHvw38wAcYOhrQEvmu7brL//4GcDi6T/06hLaDXAm/9Jr3+jIZ4tGH0sC4&#10;aSBL0OWerGOMXEJJLlIMXnq//BOfqp4idjIWl778Xb5MhnZ0wo3jBAxCo104zORNysDq1WdGw+nt&#10;eXZSJw4qIcoIDx5Km06fJ21r+DxTT4OPXciwjn5gMM//2dfI8AL8wAuG0Cxh2PKhXqSs17k0s8c/&#10;ROQCQIaychAGnd8kkIxS3SQdPnhYpHLEOo4lsI0P1jgke3uQccZpP3GZSAWwTIaw8sCp3+7kX8jx&#10;A9d0RqgDy7EsgW0MfPc7nSHUuPHjt/i8x5928Z2i+spGyQhAXb6Gl4ExHac6+fkO36QN9vs6Al9B&#10;WzrnYH1R9dgBjXfS+JliiuFAg9kItxz2gy4E6/3cmVe+VVQ8NkFD4G6SYUB5zpJIne+WdfsQi1An&#10;BIeo1ADQxhwEXOBbs2FLNGQ0qqt/2cve0fdiIjDN10k5eQSCqNCgDto5117zD2LG2cP/LStfzmG7&#10;0lWDUaGNqLnuidtgamfsGf/mnm6nGwxPWV3HrePEUppsMN/w73eUQ2hLHDk95Wk7vyOiDRo0aNCg&#10;QYMGDRosB+hDVskaCnX17PlHttT5Vs7mKfqXBsj/Ijjclq5WJvTAJWsoxHrOWJLlgfMQXRbX69jH&#10;EXWUrlYmZjvQunrxErw3tLrWRfZzgM7vIyNdrUzogUvWUKBxbL21T77wwYoxdTpzGPPUOtN6aWSk&#10;q5UJPWjJGgrRSEtgIOq7FH0vOPRmRbKGwlIaZSn7XnDMdnC+jmxGJGvREPp2gbQEfc8JeJopPrxf&#10;gzk5xBtmiRyyRH3PCXjeD08zDeUQF3GSNRRiPUfJWjQEfZem77nh6vRuXcmpYLaGnW29+cBs93tH&#10;Baxh/Xoh+ipyImPlNHy5ksNJoxRlYLmX1fJry2flSX6l3tEo9GkaxdELCCpyJm2hDWspIhElmUij&#10;B9Cv7KiHHVxMO3oBgc23aQ1dVqKIRfh87UDjzO273vEEEfVY1pssqzwuwklREVrWp1FfGNOqnIj1&#10;ZDOR0tX+Mlm3//KPSW9IRgRFtBb4NHdqp0aXIdpZVFx++dufToXBYV7cZQczKE3Y/Jiucwh0gqwc&#10;VMApWf4Q8PJCyfJgG8O2s2iICs9hkHFwbmnLmQfo/CytZIhMFs6Qc6EsfwCiLPRzdDg+yxd64eUA&#10;fxvOLLaldjDFNIyg8n0/7EscEPJCOdLExz5223/N6mradkscVkb0WDbQznjyT1xxuWQPRByQW8a0&#10;0KdpENU+DUAZIJapPCKrq8m254nS3fKAVuyZP3nZ5yV7IJLBBzikQJQTdflAxSF1DtIs9Pu2N1zz&#10;ZN+eyV+0t1aPguf+9Cs+aRUdieIQC28YMY5kzRuiY2r6PurBwdGAcanJ8kKUSjMZBpXPBVpPyVp5&#10;0AasZc0mQ5qIcEcy31csx6Gr4Aev2zSh06PAtytOkayVjZe//Pd/ZMNTdq2V5MjQzqDReLXYLwGu&#10;Mz0C4gxZjvuA5YiwaQuUrHAJH+cRIEBnzMYhytENhgAN5nCiZAXQGQ44QfvPHzznIUmOBDi60naD&#10;Bg0aNGjQoEGDBg0aHNX4sZ+44r3xesCwpPwo9UqyKk/UadBgabB+/bkPZYFpAhYvhn/o4cdwWWDR&#10;ceozdvXW4GoudaosV+DNZA2WFtktQSrYcJdNp9P/zUOzAV9pjs99uMW8Ynq6lSaLGZMMt0GD/nBx&#10;dLwOHK4feOxAiLI5wrY7kHWyyHcc9eV5dfCPZ5r/Epfl7QMNlgZr5NWYmhOt/P2p8wXbD4M9rvcr&#10;L3DYFxqOigcfejjvy+mwfedbny8ma7DScWev9/34HKkOvqnW4G9kMFhw+DVbpKAr3wGSkROEskrf&#10;kN7c90XF/dBqd6SdwWPBuyxXj5s3xzWv6luZyJzseGSm/nziac++1MnkE8lyNoj11STBeySHQayr&#10;OJs9SacjE6Qy6dL6TB/bHDw0mddtJszRjehIOHW8/HEfoD1hPsxjl6RJ8wNzw6K0Bxl6klhdHEc9&#10;J1m78dxKG56FtjWnJqakhRyf/sxdWV0H/xRHg6MAmYOnyodShycORplBQeJZc4iEryMOC1/H9LVY&#10;exLfr+47HsaZwzkrp8v6HJ6NbcztI65osJzAz6qBePC8Dvhav5erDYTE7nRXagVkMlj33FyR0zji&#10;yrrdrr9kHOup5VwmiX+L28YtvU6rLVJl+NfkmbogLjVrrH/C1qJcidM1e9FJnO8oO4l7GiwlVq85&#10;ywcqnVKHljtk0M5Lwaq2gO74ehCiLCnt/OzPv0bl5VvVClFH6o00SbT+lqU+8YyozQNdO60BE2tm&#10;hif3fdhnY+Tf0a9kxV0NFhO4ju8d4By+xq0PC9bRDgRnuoO/JkukvmsmA9qP7D9hhp4kWudBk9DS&#10;jNfuQfpB19Mc9K1pYrrdTfXWntVMlsWCN7g4fjaITssC75zeV+//lkgMxqPffazaRoFbt73RSdcf&#10;js0VCPgpt1eIfUKfPpNoFNSNbWKy/16ohInDrdSG009c2WC+EQwcDD1X6LZyDj7kIuIhhWvnozfe&#10;LLmj4w/2fru3/fb9nhfevs8t9/mv/oPIe/e933ZSYes/yp0wXj//n1CYNKOgYhtJj3pFz+LhR2Tj&#10;4jh+ytYJcW2DuUJ/VnU+8Wu/8b48GLi+YfZ/GGq8b+8DPuhDwGNpafOZLi1JncZ64lu+hD3h8IeN&#10;JUxNykem7SRxnE/oV8eLmxvMFgvlJOLIpPxHUuCwwEfldt5+byVo+1MHeR78OyoTIKRDPqnLmA5L&#10;Xf9Vd+zvdYc8BXnksDtsw+TgBFHrC4HJQ8722Mu5PladdMYRcXmDYXHDDTf8JwbrxKHqSSLLPGHk&#10;dfV/FpaAu2zpILaRtem4duN5Il3Fu+/5TgzMFLx50O6QQE35emlp89kOmcrQbl2fab2c9+uf/4aM&#10;oIps/AV7rHL2GgUPfvuhShsl6HJxf4NB0EazmJ6WwwFNOJSUvMceK39Rv92uqa+Wdbjo9q/4QNNb&#10;6oviegpEluV5Op9lpXRYog/dzyDmsvV7I80L9uyVkeU4Y/NvVm2j030mC89/4jKrF9ZPKmzQTn/x&#10;r0RZCYMGdYhOcUsL/EmYnCBypHJCnr/ZH/8CmePMet0fkN2ZIya48mCsljFPL62cZqk8BHkIdE3K&#10;B7m0p4KsLtMytp1UJ63vc+OsnpAfxvkJbaqXsv6uq/68N9XBHpll2qayrE1XJ9qMO2xluYRDAwsa&#10;CM83WNT9a+zpHPC0Z14S121Zcd2nMYHK3+M/fw8DicFUt6yT02R5YApaLa/zUv7p779R/hQEXRD6&#10;QAzBiMn/rJdfpeQ5WVL9vE1dlvLT4du+3sW3V/cuXRyaaruVWDNBDh2ezPOw9MRYzum97Xc/JL0E&#10;zKjL2X90zf/xr8psIKARudXXSIYVihHBEmbc1l/LRKq6uI0Fchbb1eRg4FTJ/PrytGXXZJ7I3Xqv&#10;6MXgT/plNGOu5BXsotPn3fLl1Gemi81LE3iLs4PFVFsCuNSfcOPG83ul/yofeODBIMOx+jbCEh9y&#10;t2B71/7JR58rIXJsgwaxtzlMTqg/yUDlGPzrPSziP+TCVuGhqs8//KgETD+G4Epb68D8UEevp7zz&#10;PnV3+M8COpSCzKZ9npk8XC/JWup6hmM7f0d0G7Tn2d/72689KBZKyPzgOCxaODSTeiVacAwSJscu&#10;aPBV42eKaRKiASGjA8OtzydSUKTDDgYJg4ZbWC5LMnnevt6um76YdK6jHpclylaf6dbP7r3k2k/0&#10;drk2t++5r7fd7YEu+JfP9cY2bqlsAPq3V504J609U+ms954cV0jPJ6wOnk7vn3zO5SKRwPFIuBx7&#10;wJ92NJJF3Op6A+bOne7Mz20eb77rmxIQlgyYPF2S4bo+vBrbUHhuQwcvxqPSuNqT2gttMlh33X5f&#10;72sHDvWm3JCnZ9whj1u2HVvdI65sr6kX6njedFdvbG11UvSj3QDk6f2913z2q2K5uaF2Irt8CzwA&#10;xnIJm2MLHLzF5IHDyXD96ILtBS9+tdQaDXQ8AyKsl8hyy1CmA6msY3n9/NvuVRNrX+9Q54ifBJgA&#10;WHIdxMTg5GBZiXxNNV5ffcKHzvftks+47B3eXhVdsFR6neT2WmncXOacDVK//SfuqsL5iX4MQkLn&#10;2AAHPT09+DaKLNDImrxhkPYQliHgq8fpuizPQ7r62qFyIOz6VDqBvvyOr/jA1nsIHfCcIFznRGG5&#10;TnNJ+eOu2dQ7EZNFJszWeDEC50b3FHWz3Pjjl6uxhrFT9wsKJ/UW51/4ptCWmYQlHjo4KbXqwTae&#10;+sxdQ3/05qiGvm9nVHQ707FuX7pALSE5PDk9BULpnKRaFpaOLljq+tbpLbfcE+vpINeBjTQnA/Mt&#10;rbxOaxlf1m33TnCTBOQeBvnUY+utezMdi3TjqNop0aL2/MhMkrG15/hn7UfBVHx5xTGyN+FgR3mu&#10;oYQZ3oVr6ZyCP8IswuVdUDveBoFMgMiSjJscDIi6rSTyx8/2AcnJgSAFGdCVwFYyWpZLlGtZ1me6&#10;lKcnCTgx3fb5HBdO3KO+Wne1Drm4YYjEZKtOlFQv31AcPDAhErMH28IhmYTSykRywPC3pPcDDadZ&#10;uizJoNDL4Hibz3XNPN+PoS6oJI1LvpC9fM/n/aGPDmK9tPk6zWDnui3T+Xap6+Hwy08Wd+jlP7dz&#10;9Rk+f6eM56W3DNiruPFw7IHaRvvFwgnV+mHCzBUdN8FpewmnlYlgtLkbDGBb0RlCi6nujHcotnx6&#10;i5hPEjLI6XSSqTm8IkUX1jnvtn1+6+1PpB073WkfvOBxH3SOdmXc0nM55SK8FPSlPLvk3oN5uvyE&#10;6zZFXbA87vqzfP5vfu5rMrb92RgscSiVbEKGcfJZF+K+/V8rtjHXIwcgtucmnoTUysL5F77+5znI&#10;uQJPx0WDKU4crh5m0amYFGliMPAt9URKcttvu7c2gDylbMvNOP/Y32vJ1SofkIYI1BisKo/rmDD8&#10;wh2DnQGvJ4FOM8/mc48yMd2JbbMf1tkpl5LXbNiSxlgY645bceGBdsntZVFnq7mi1V7hl4Q5uJ8/&#10;80oZ8uxhj3k9nWNKqAZ+abL0W8oexDre6rA2/N/xqjvvj8GJQIyfdBQyUJnPrbzPk8miJw3k9ATQ&#10;bZO6vE7GX+2SNv1H9dxhGORAjjWNTTONM9lF26g6SfBfVmyHbTpO93mzzLBgWxJWKws0WNc8g1oM&#10;+GFoHLB525ukxYQL92iHWtp8fYKaynUftXS68DCNgYdgPNEFI9YfdT8Mfh2sOAzT+Xrd71F0viMn&#10;A9q0k0EvKcNyEJMC7bAPLFmG2MVYn7r1deXxCZOtNIOdLEr1Pa2/ddr4FLSIZSvxBH7goAsG6ptv&#10;WELaY3DJvUrVyWGZ1hH0xQkMfbROsg7599zz9RjAPrglGBGgCMZOt5sd8oCcKDaPgewnipLBORba&#10;txODS04OpLkEoQPbOeHaMGFwjyfr+XHjsJLjKvCZr78ms5G2m0XFTpqlfJsn6a557er447dGGQmt&#10;lQMOTCO7DVsbyQXnM57zCyOxhORI7dR6hr0BGGSreql1xRe96Xov33VRx6DDJPF7BAamow/ydrgM&#10;+4PXhZN3zXjoxQmi84T+j0IX5Ax+vbdg31zXZaXJOd09Ess57jiuwlhx+TXZMbetxY0fvTn557nJ&#10;Tz/GPJO/mm+BxIYp6zu/EoqX/bFMQmtl4NRn7LqfA9Pwb/QoBZ7LmzvwwFTYIyRnasLJmmEvwz3N&#10;1pvvrupFGp0v2B3awz1VCDgE56/ecnU8ZEJQ6r0BOeWOcxDMfkIVykkd4FoOfZUmi10HWYdEO6wL&#10;OeiPsetxlWhtSPvOB3wfhb23xvRKnSR+ULKF0HjyaReFgDNB96Sn7xCJ2QNXHOnM/LArTYqUl9aD&#10;7P7eKnciHnUy+sW06P7i/32jrzPlJgkCkoHng1ECUgeo37s4oizmX72pN9meDuu2zJF7JLSFSePp&#10;1nWgg0yTnCSo932OOE8KbYcTd9ajHfJxmq16tieh7ULaHhbNBpW+ZV2js1JvevS3ooixNZ7yjJ25&#10;E2T9pPWjvdihjLAnSQ61tM5OZTt31/zBVtjKkah30e17K8HqA9sHdH7ibA9/wDgRJK0nip5oen3t&#10;n14U+9J9cx30E0PVAduy14MsJgv0H7QnWeX8oycGNz5Yzgey/hALhZg5slL3JE85bcf/Kw1Y7zrj&#10;ZCnIzRbaodV1Toq8POpD0lmcIHHpqOTYng5YBiCCXQe8ZjaBEMyS5ymBzT2ProdzFZYfbLd8P7Zf&#10;rGMZ66g2tOxVX/62H/u2W78cxscxq/H5Md4W/lPJD2GD/eYDtj9SY2ZmhU4SoDTgTku9/rLEgqPq&#10;WEJyIomtXnJsytvfe/qFbwht6T5t/yV9JO8Zl7/Tt3XVl7/lA5NBykAEGaBhYqSAtVt5nydLnKjH&#10;PCVnT+j1JNHrOKziuREnHmWoY7BF4XK3GS/lQGtHi586/ZVZ3aGI/tin6luj4/aAzJfQWjngoC04&#10;4L7UhznakEy7ZQnb1G3idGZaBu7goVXNHiKS+bp/bnVFhu0zQLFkwGrGQEfgOupDL04eBjbWuYwT&#10;RtJeTtYZ8CTS/G9Et483nGi5j37twaA3HjGWcdQx2VEz2NECz65n9QfZtSbt9h2hQQHesYZ8vNlT&#10;QmvlgINuHc6fHzj5VHfyjrKSEXVeNlHUOlnzWiA6MWdwbqWNOvZzpClj8CAAMSEYjFzXk4VlOD84&#10;zhxy8QQ7BrhLc1JpMvh1u5ggP/oXr/b5OFnnXul7rYO+jBMXfdMmYSxq0ptxnf+PnxVZPUECS7dl&#10;ldooEjJazuuQ/GvB/O073vLHElorB8EA7uSvMPBRQUNZlrDF/+senMkrVz4o9JbOOjNzmkpbOUtX&#10;Hk5uQ38MRL20ZMCCkLFpEuk7vnpv77irz4oTw08Ut8RE0nVKe5AvPfSNKIM+IEeb1H7LBJQx8yQ9&#10;MdjxfGdfi9e+4bpqO47zAbYlYbXyMF/G6kzb9zmFLc/f1bzdnVtA7WgfHKJPxkETYUiiT7wlUQcv&#10;g51ByrQuR1mpnHlaFut+IrjJQhlcSvYTBHsZ2dNMdcIfmKwLOdoifv0LLO2hHZPdkv2CDcsn7KU2&#10;MBHnCrzVnv6RkFp5oMHmA/oJR08xXgnuaCZzrnX26viZOAmSYSfKALnQz/4Y0Dr4NRm8OpB1QJPM&#10;Z1rLYIlJgcM0Hpb5CdJtxTqUvfjTwQb++fG6MUj+eTfn7+3SJ+x4WbgFXmxRactxPm+VH3/C+Z+T&#10;kFp58IN0gTjqC67rQKNp1r2y9JMPfE85m45OhPNfynuXMFlqtqq11MEWJxsegQ19IVBJBizTep1p&#10;5nEykLou5UAeVnFy8BCM8iRfwFfRmVR55/tb/63Nwvr1X/l3sWwCPv2dtxXsUHor56hoT6XHIySc&#10;Vi7ohJmu89gc8JznXhGNFiltP+3HLxOpHBfefl90dDiESE4Hd7nDo0qbluijNIF0wJly9sVAR7Ay&#10;gJnHfJ2HdT0pSvJfPzgRJodMEq6zrpbnYZPWLdNbcetNd3mdtX3CXmRfb3PNyyBK7aB97LHmCt2m&#10;hNLKxZNO3fEdDnZU1J5g+sAVSl4dPvkA39bISRICYect+CMtb2No6no19dkPHshi8DL4seQ6qMv7&#10;yZyz+744MUh7Eo/lW+/ipyLUTZucyAW988mh1/f1Pnj/A2LJHAfdZA3tpnbqeMUr3i21hoN//5a0&#10;K2G08kFjPfNZl4gZynjDG6/NjOtZcsKIu3PciJgCIA+I7bv3Vs93NIcIAk8th3WnIz71hq3x/QcO&#10;ZEHMCYDA57omZfSeAc/K6EvAOA/BpWSUQY6y/Lzcjpu/ZPQze0OnIw6Dky2Crtx7gGhzWOh2s34s&#10;XXn7cP2LIvxNsCIr4XPsgAaanLQf6al5C4rh2DzswoPzOVFwKVTaH+TYftR1C+2wz1Lg2wnBNGWQ&#10;Btfd8NvZfyaYJJQjkf7z+//d93WJ6zPqUzO2VRuTblzqQ9K54K67zJXEwgRFXvmLAnL04JYSOscO&#10;dr3sqhfTSBb9/q3FV6rmE4+0WjEosKzrd7643d//hP9Q0rMnnBCknhAMeuZzz8HJgSXyQcqSYUw1&#10;l7oVsecMNiDT5PiqO4yaT2R9c9KKnS2e8NQdUVbC5tiDPsewYL6nCdaFAIIibTlVYJW2ejpdymO6&#10;ILvNHc4h+PAUMwOf5KRgwOsykBOEfxJygnBCUY51GfCZDgVdOSHsBKnD5BBvXSxhsjXt+nP2hA5a&#10;D7deAsskXI5d+A/UiMEsohFJkcNbAIcBAtHWHT+5/OEegsHy02++PtUtEe3ZCVRHLxvWN77k1b79&#10;Tz98MAtoBjppJ8l/+fCuOEl4JQt7VU4OK498Bn1FH0XKgNxI9IOvJ2MBcQ/VMOjg+yY19rL/oTyG&#10;j5xKmYRJA28QGH5jNYC1QyxL0J+0rqVrs92qvn6IyM5N+vQfWSdn8ySNk+ELXDDaCaIDHEuUYx2P&#10;rHLP4SeKLFmPcro+WL7km9snTJJ9vW2F20s0Vtt3HoN23G59pnA4nH0lwLBdeIOKL3N6Sng0IPj2&#10;8NKfgdqoNvB8Pf0eWlM+iCX4MuP8SJ3H9TrqOio4eTijA5tkwOsJlE0Q4ZU3/36sr+WxZBvcQ+R6&#10;Oz2ol+NEp/8/4atXb0p1YxuFdbar8/tMDnDa7V00Dh4+HNuRsGhgofcCFj+jvtAaycDTzollgUT4&#10;7mBepgMX9wVpZLKldU3VTkgLbZ5KX+Bf9pafA2CpryilZSD3DKmsXhb8uU/VvP2k5q4EjWRbtyyM&#10;m8DLIWxZxR4+L1+3ePZz5M9hVybh0KAOf/B7f3oajdlq5VsaIBq6jgMCwH/Fl7IF59/497eKpDuO&#10;7nRce+V7kTKWgqJE21+h/6Gp69a14wM86FZ6R7LFlLr1o479MOEOYcfGRbZGp/G1hcu8UobPWEgY&#10;NBgG0bBuS2Ux5ZxBJ2BL1jEvvBsGlUOBQqCPCnyOgVt129asWDf5SgFIWZQ5m9y792ui1XCotEdK&#10;u62pwd+SsdBXL/HV4BJSebMHmRW0ARcC2Um+Ccj5xJWf/Wr4Jx8BbANc92snRUVWrbvzsHPe/zHp&#10;Ye6Ynpio9iPLhYD/bJ6MV9zdYC7QwTFfyE72SfTjHHeswr8sME6QfMK25/FPXN2uuLjBfMAHtThu&#10;rtBO0pw+NPyfZO96159nda+55h+kZOkxM9315yBav1Gg62nOTNRfNh8Gq9e4wy+ZhOLWBgsBvaUb&#10;9UEefbOcn3Cz3ENVv5Oo1hXxqDKW6HdUXfuB7fnzqpq+455AlY+iwqr4X1E+1hefMfpXAcY2bg3t&#10;QJd1Z0+KKxssNKLjnPGHOW/vqEc/M7q81uTwJ6WDrv3boIp5zFc64GbOYRDrlPSvo5WVIMVn9IYF&#10;vsabtaE4DK677uOpjjuJF9c1WEw4PxzvHSABMXG4esmYiM4qUerj3bz9UKoDtqc7vZmOHOIUJkMk&#10;8yRgh54krOsp7WuaPHwLMdazdG1861v/4cvrYOXjkuuO4xu2iHQVY0/cHuXwlSxxV4OlBp0CTk7Z&#10;2+8DZnD/EOWM0y1x5WtK/qeZxgltQQYcFuW6I0wSw+s/9Akp7Y/8MmzimDs/IDDOrFxPDJP3z//y&#10;GalVRZQF3R5XXNNguUE7FKyDDx7Ikbqeqh/Sha234ygo11/4SQL83ts/HOr128tZ0i6O2BvUoaNe&#10;O4r2xQ0Njga8+c29E7TT3/HOPxO3VhEnTHS2kOvMV+lRkbUV25jlJHHBeP2Hh58kwJGZAQ+z2XE6&#10;9jt9yeo0h1RHP3iViXz7O/5KXF3F1FSfW1FmOUGAUD+ci7C9kc9JpB446iQBcMdttlfU646PPXZQ&#10;JMtYNc7vvod6DseLiRusJLhgO6IDAw4fdHm20+r0Njxxa+/Sl75NckaHDfJZUbXxwVlMEgL/dg9z&#10;SXpqohUuY3MyNVeojk3EABTiOeup6dHvUxqE2MdcJouqO5s9ySC0J6tv+W+uTjXI8Lo3fuAMGyRg&#10;Z3pu/zQDxYfBGPTDTBwt6ziXPQmAz0XH/3xM/2KOBg2GA/YsOoDIsfGzei3zDMpyxW27zeuEFLdv&#10;f+tmGWqDBvOH57/kyudVbpA0W2Mcyz9y4JCE6cIBjwmcufk3av8PIZtnNRosK6xZd3a3EqjcI5nJ&#10;NF8c23huMwkaNGjQoEGDBg0aNGjQoEGDBg0aNGjQoEGDBrNC5b8Huf1DiucdbN/2K8UV2Dt2B5Jt&#10;1y3tumVdWb86AyhDaXC0InOoCigpnndU+hJKcQX+3i+ll64zNGdTv1RnUH1bLhNchtLgaEVyqHLu&#10;Ajq20pesS3EF/sNGdXuTSlCadImjyJT61fWHactRhtLgaEWdo6V43pECUHEB+1sO0OPUlOIGyx3W&#10;caQUzzt8+4X7uaR4RSJMEhw25nsmKW6w3KGd5rnAW/a6QycpXpHIxuony8of8/IBP25z7aZZGzw5&#10;T5ZCKZ53lPpayP6WA+xYyRtvvOmHRaTBfGPsLy++Sn/9KeOIiE5bzEmiKXsWKV6RiHtP2liWLznz&#10;158lIg0WBDIpTrjO7UX0J9NGROY8RSmed9h+SClekaiMV+z9uHWbf0ZEGiwo3MR41kcuvVJSI6Pi&#10;QKEU5+VqMklxBYPkbb4tHwXh9arSBpfjZ43cVlYfSxJp0udt7n3iI3v+m1QbGpW2hE995s4zRaTB&#10;ckbmOOVMKc7LFaW4Al9eCAopNv2lk3gpHohS3WydaR/Uw7VbDGKdVyoXShN9UaoHrnnytheISIPl&#10;jIrzJOCkuNbBUlxBCFATtEre5nsOEcylOpW8Ep0uJ63tv3cJcqaeZZx4amyqjjRVRJQ3fNWr3vck&#10;EWmwnBGdZoJEimsPFaS4goqs1Jfi2oCR4iJKk25kjvfR2b7ulWS/uqyPnDRXQZLTdfqPuYFg7clb&#10;zFsV1To4D28OzNpTlOJQbvtVDkx5eaBKcQWVtkDbXiH4pLgIynh5Xefq6nfekRdlWU/S0tyc0Iuf&#10;vXBjMH2ISAXsX8v2k28gqDMcKWJzRrEPFTBMZ0tHKU4BqunkcNIsIhmK/SnZUhkoxUWU5EE9OU6Q&#10;JSZNlIEuhTHNFbF9w1OfccmnRSRDSRaU4gYlVAymttIOJ4rYvCAL2kLAxDy9p3B5Upx01e0MopFd&#10;49qW5kYOmBtuuPuHvEy//qUs3jE8QHYVvmTl3x/W5+bJ+H6xQnm/9knbbqGODLGBRTBY1fBjaxfG&#10;aLEPOglLRykeGLSlsshBwSLl0pRHXR0prsBtNE7I6nAdy5q2Ir2MTJwsX+yv80ttDdN+KX8IyvAa&#10;lOCNVHHawhkt66fQX90WT4pF30JQ1VG1J01kCDJKvo8sEeVsvTq9mNb5hT4jUdavvIZ4W+XYuHmD&#10;ZF07ki9DatAPmRGNQRfiTeZ1fUmx/0PO/ym37my3N3PE4YW6YKDrVCYU6eSf98JXfk6q9AXr+L6c&#10;TnjncN35DRF1t8sSo8yQExvldeNShF1wmCYq1WL1hmA/jGmNW5fsBqPCG77kvOhglWfLhmEpQEx9&#10;UWUgdB1PaUeKlyWCns4GHPNRoHODAl60+X9e7p2nt2LGqbXst+XTbZCFclFjICr1hVK8LHE06txg&#10;AHCYVXLqUKwJiIwFGem6FlZec9XaM7si5u8dw+XX4+USrKeAl2X9pVlHfzPmIsDryTFjKetS3KDB&#10;/IATIqPfg6njcjUB+KceJ8vf7/37J/l182efl1tgVDYKLr1jx5t/RIobNJgfZEEmlKIc8q93NkkE&#10;J7o8uzeRogWF11dNFMlu0GB+Mb5+c29szei3nS8HNBOjQYMGDRo0aNCgwVGB4477/zZyOfsag3ke&#10;AAAAAElFTkSuQmCCUEsDBBQABgAIAAAAIQDn9Xoy3wAAAAcBAAAPAAAAZHJzL2Rvd25yZXYueG1s&#10;TI9BT8JAEIXvJv6HzZh4g20VBGu3hBD1REgEE+NtaIe2oTvbdJe2/HvHkx7fvMl730tXo21UT52v&#10;HRuIpxEo4twVNZcGPg9vkyUoH5ALbByTgSt5WGW3NykmhRv4g/p9KJWEsE/QQBVCm2jt84os+qlr&#10;icU7uc5iENmVuuhwkHDb6IcoetIWa5aGClvaVJSf9xdr4H3AYf0Yv/bb82lz/T7Md1/bmIy5vxvX&#10;L6ACjeHvGX7xBR0yYTq6CxdeNQZkSDAwmUUyQOznxVIuRwOzxRx0lur//NkP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L+j8GeTAgAAyAcAAA4A&#10;AAAAAAAAAAAAAAAAOgIAAGRycy9lMm9Eb2MueG1sUEsBAi0ACgAAAAAAAAAhABBdJ2OcPAAAnDwA&#10;ABQAAAAAAAAAAAAAAAAA+QQAAGRycy9tZWRpYS9pbWFnZTEucG5nUEsBAi0ACgAAAAAAAAAhAEfY&#10;/VzlRQAA5UUAABQAAAAAAAAAAAAAAAAAx0EAAGRycy9tZWRpYS9pbWFnZTIucG5nUEsBAi0AFAAG&#10;AAgAAAAhAOf1ejLfAAAABwEAAA8AAAAAAAAAAAAAAAAA3ocAAGRycy9kb3ducmV2LnhtbFBLAQIt&#10;ABQABgAIAAAAIQAubPAAxQAAAKUBAAAZAAAAAAAAAAAAAAAAAOqIAABkcnMvX3JlbHMvZTJvRG9j&#10;LnhtbC5yZWxzUEsFBgAAAAAHAAcAvgEAAOa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52349;top:457;width:9754;height:4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cqkxAAAANsAAAAPAAAAZHJzL2Rvd25yZXYueG1sRE/basJA&#10;EH0v+A/LCH0pumlA0dRVpKUXxQe1/YAhO80Gs7NpdjWxX+8Kgm9zONeZLTpbiRM1vnSs4HmYgCDO&#10;nS65UPDz/T6YgPABWWPlmBScycNi3nuYYaZdyzs67UMhYgj7DBWYEOpMSp8bsuiHriaO3K9rLIYI&#10;m0LqBtsYbiuZJslYWiw5Nhis6dVQftgfrYK/z//N9Lj6MOnTenQ2m/X2rRy1Sj32u+ULiEBduItv&#10;7i8d56dw/SUeIOcXAAAA//8DAFBLAQItABQABgAIAAAAIQDb4fbL7gAAAIUBAAATAAAAAAAAAAAA&#10;AAAAAAAAAABbQ29udGVudF9UeXBlc10ueG1sUEsBAi0AFAAGAAgAAAAhAFr0LFu/AAAAFQEAAAsA&#10;AAAAAAAAAAAAAAAAHwEAAF9yZWxzLy5yZWxzUEsBAi0AFAAGAAgAAAAhAEk1yqTEAAAA2wAAAA8A&#10;AAAAAAAAAAAAAAAABwIAAGRycy9kb3ducmV2LnhtbFBLBQYAAAAAAwADALcAAAD4AgAAAAA=&#10;">
                <v:imagedata r:id="rId3" o:title="" cropbottom="18716f"/>
              </v:shape>
              <v:shape id="Picture 13" o:spid="_x0000_s1028" type="#_x0000_t75" style="position:absolute;width:7061;height:5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//ivwAAANsAAAAPAAAAZHJzL2Rvd25yZXYueG1sRE9Ni8Iw&#10;EL0L/ocwgjdNVSxSjaKi4nXVosehGdtiMylN1PrvzcLC3ubxPmexak0lXtS40rKC0TACQZxZXXKu&#10;4HLeD2YgnEfWWFkmBR9ysFp2OwtMtH3zD71OPhchhF2CCgrv60RKlxVk0A1tTRy4u20M+gCbXOoG&#10;3yHcVHIcRbE0WHJoKLCmbUHZ4/Q0CuxzFLfusKtSPa0303h/PdzSiVL9Xrueg/DU+n/xn/uow/wJ&#10;/P4SDpDLLwAAAP//AwBQSwECLQAUAAYACAAAACEA2+H2y+4AAACFAQAAEwAAAAAAAAAAAAAAAAAA&#10;AAAAW0NvbnRlbnRfVHlwZXNdLnhtbFBLAQItABQABgAIAAAAIQBa9CxbvwAAABUBAAALAAAAAAAA&#10;AAAAAAAAAB8BAABfcmVscy8ucmVsc1BLAQItABQABgAIAAAAIQC76//ivwAAANsAAAAPAAAAAAAA&#10;AAAAAAAAAAcCAABkcnMvZG93bnJldi54bWxQSwUGAAAAAAMAAwC3AAAA8wIAAAAA&#10;">
                <v:imagedata r:id="rId4" o:title="" cropbottom="18513f"/>
              </v:shape>
              <w10:wrap anchorx="margin"/>
            </v:group>
          </w:pict>
        </mc:Fallback>
      </mc:AlternateContent>
    </w:r>
    <w:r w:rsidR="00B67A13" w:rsidRPr="00B67A13">
      <w:rPr>
        <w:rStyle w:val="IntenseEmphasis"/>
        <w:sz w:val="24"/>
        <w:szCs w:val="24"/>
      </w:rPr>
      <w:t xml:space="preserve">International </w:t>
    </w:r>
    <w:proofErr w:type="spellStart"/>
    <w:r w:rsidR="00B67A13" w:rsidRPr="00B67A13">
      <w:rPr>
        <w:rStyle w:val="IntenseEmphasis"/>
        <w:sz w:val="24"/>
        <w:szCs w:val="24"/>
      </w:rPr>
      <w:t>LecoCup</w:t>
    </w:r>
    <w:proofErr w:type="spellEnd"/>
    <w:r w:rsidR="00B67A13" w:rsidRPr="00B67A13">
      <w:rPr>
        <w:rStyle w:val="IntenseEmphasis"/>
        <w:sz w:val="24"/>
        <w:szCs w:val="24"/>
      </w:rPr>
      <w:t xml:space="preserve"> </w:t>
    </w:r>
    <w:r>
      <w:rPr>
        <w:rStyle w:val="IntenseEmphasis"/>
        <w:sz w:val="24"/>
        <w:szCs w:val="24"/>
      </w:rPr>
      <w:t>Festival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912B07"/>
    <w:multiLevelType w:val="multilevel"/>
    <w:tmpl w:val="D0D2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D5710A"/>
    <w:multiLevelType w:val="multilevel"/>
    <w:tmpl w:val="B3EC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8C5ACB"/>
    <w:multiLevelType w:val="multilevel"/>
    <w:tmpl w:val="0EF2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8B4770"/>
    <w:multiLevelType w:val="multilevel"/>
    <w:tmpl w:val="A750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C82F61"/>
    <w:multiLevelType w:val="multilevel"/>
    <w:tmpl w:val="C6CA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FE6C56"/>
    <w:multiLevelType w:val="multilevel"/>
    <w:tmpl w:val="D236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5F06A8"/>
    <w:multiLevelType w:val="multilevel"/>
    <w:tmpl w:val="08A0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AE771C"/>
    <w:multiLevelType w:val="multilevel"/>
    <w:tmpl w:val="95E0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69126C"/>
    <w:multiLevelType w:val="multilevel"/>
    <w:tmpl w:val="BABA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3F7683"/>
    <w:multiLevelType w:val="hybridMultilevel"/>
    <w:tmpl w:val="944E164C"/>
    <w:lvl w:ilvl="0" w:tplc="C5FC089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1A525F"/>
    <w:multiLevelType w:val="multilevel"/>
    <w:tmpl w:val="C082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6C39E1"/>
    <w:multiLevelType w:val="multilevel"/>
    <w:tmpl w:val="6E3C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9"/>
  </w:num>
  <w:num w:numId="11">
    <w:abstractNumId w:val="17"/>
  </w:num>
  <w:num w:numId="12">
    <w:abstractNumId w:val="20"/>
  </w:num>
  <w:num w:numId="13">
    <w:abstractNumId w:val="15"/>
  </w:num>
  <w:num w:numId="14">
    <w:abstractNumId w:val="11"/>
  </w:num>
  <w:num w:numId="15">
    <w:abstractNumId w:val="14"/>
  </w:num>
  <w:num w:numId="16">
    <w:abstractNumId w:val="9"/>
  </w:num>
  <w:num w:numId="17">
    <w:abstractNumId w:val="10"/>
  </w:num>
  <w:num w:numId="18">
    <w:abstractNumId w:val="13"/>
  </w:num>
  <w:num w:numId="19">
    <w:abstractNumId w:val="12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7FD"/>
    <w:rsid w:val="00003F20"/>
    <w:rsid w:val="00030286"/>
    <w:rsid w:val="00031952"/>
    <w:rsid w:val="00034616"/>
    <w:rsid w:val="00054D6D"/>
    <w:rsid w:val="0006063C"/>
    <w:rsid w:val="00064294"/>
    <w:rsid w:val="00076ED6"/>
    <w:rsid w:val="00084B78"/>
    <w:rsid w:val="000873E0"/>
    <w:rsid w:val="000B1A86"/>
    <w:rsid w:val="000B4BCA"/>
    <w:rsid w:val="000B7B66"/>
    <w:rsid w:val="000B7BEE"/>
    <w:rsid w:val="000C7418"/>
    <w:rsid w:val="000D1A8E"/>
    <w:rsid w:val="000D3914"/>
    <w:rsid w:val="000D504E"/>
    <w:rsid w:val="00102464"/>
    <w:rsid w:val="00130EC1"/>
    <w:rsid w:val="00136906"/>
    <w:rsid w:val="00140206"/>
    <w:rsid w:val="0015074B"/>
    <w:rsid w:val="00154C27"/>
    <w:rsid w:val="00155E24"/>
    <w:rsid w:val="00161987"/>
    <w:rsid w:val="00165B05"/>
    <w:rsid w:val="0018224C"/>
    <w:rsid w:val="00184379"/>
    <w:rsid w:val="001919B1"/>
    <w:rsid w:val="001A3230"/>
    <w:rsid w:val="001A3C2D"/>
    <w:rsid w:val="001B245C"/>
    <w:rsid w:val="001D360D"/>
    <w:rsid w:val="001F7682"/>
    <w:rsid w:val="00200C60"/>
    <w:rsid w:val="0020198A"/>
    <w:rsid w:val="0020609E"/>
    <w:rsid w:val="00226A9E"/>
    <w:rsid w:val="00255DCA"/>
    <w:rsid w:val="002747EE"/>
    <w:rsid w:val="00280045"/>
    <w:rsid w:val="00290DD1"/>
    <w:rsid w:val="0029639D"/>
    <w:rsid w:val="002A280F"/>
    <w:rsid w:val="002B42C5"/>
    <w:rsid w:val="002E1232"/>
    <w:rsid w:val="003254FB"/>
    <w:rsid w:val="00326F90"/>
    <w:rsid w:val="003455C5"/>
    <w:rsid w:val="003952ED"/>
    <w:rsid w:val="003B01BC"/>
    <w:rsid w:val="003B5183"/>
    <w:rsid w:val="003C5F1D"/>
    <w:rsid w:val="003E0349"/>
    <w:rsid w:val="003F259C"/>
    <w:rsid w:val="00414580"/>
    <w:rsid w:val="00430485"/>
    <w:rsid w:val="00441C21"/>
    <w:rsid w:val="00442FD2"/>
    <w:rsid w:val="004602E3"/>
    <w:rsid w:val="00466CC2"/>
    <w:rsid w:val="004763AB"/>
    <w:rsid w:val="00483A42"/>
    <w:rsid w:val="004857DD"/>
    <w:rsid w:val="00492B78"/>
    <w:rsid w:val="004C0EA9"/>
    <w:rsid w:val="004C6F44"/>
    <w:rsid w:val="004D1DB0"/>
    <w:rsid w:val="004F0103"/>
    <w:rsid w:val="004F4C56"/>
    <w:rsid w:val="00515FA0"/>
    <w:rsid w:val="00534C8F"/>
    <w:rsid w:val="00541BAF"/>
    <w:rsid w:val="005460B7"/>
    <w:rsid w:val="00547A4E"/>
    <w:rsid w:val="0056064C"/>
    <w:rsid w:val="00585C4A"/>
    <w:rsid w:val="005A01DD"/>
    <w:rsid w:val="005A0594"/>
    <w:rsid w:val="005E6E85"/>
    <w:rsid w:val="006368D5"/>
    <w:rsid w:val="00641EEC"/>
    <w:rsid w:val="0064444C"/>
    <w:rsid w:val="0064550B"/>
    <w:rsid w:val="0064743D"/>
    <w:rsid w:val="0068693D"/>
    <w:rsid w:val="0069450A"/>
    <w:rsid w:val="0069484D"/>
    <w:rsid w:val="006B06E2"/>
    <w:rsid w:val="006D0BCF"/>
    <w:rsid w:val="006D5B96"/>
    <w:rsid w:val="006D665A"/>
    <w:rsid w:val="007007A0"/>
    <w:rsid w:val="00732355"/>
    <w:rsid w:val="00750B04"/>
    <w:rsid w:val="00752EB5"/>
    <w:rsid w:val="00763CD5"/>
    <w:rsid w:val="00775BD9"/>
    <w:rsid w:val="00796EDD"/>
    <w:rsid w:val="007A3E6F"/>
    <w:rsid w:val="007B3FDA"/>
    <w:rsid w:val="007B4445"/>
    <w:rsid w:val="007C24DA"/>
    <w:rsid w:val="00801722"/>
    <w:rsid w:val="00812E1D"/>
    <w:rsid w:val="00880BAE"/>
    <w:rsid w:val="008828B6"/>
    <w:rsid w:val="008F6B99"/>
    <w:rsid w:val="009044D5"/>
    <w:rsid w:val="00907C45"/>
    <w:rsid w:val="00913F5F"/>
    <w:rsid w:val="00920200"/>
    <w:rsid w:val="00937623"/>
    <w:rsid w:val="00947D00"/>
    <w:rsid w:val="0097263C"/>
    <w:rsid w:val="00974340"/>
    <w:rsid w:val="00987E8A"/>
    <w:rsid w:val="0099023A"/>
    <w:rsid w:val="009A6419"/>
    <w:rsid w:val="009A7BCB"/>
    <w:rsid w:val="009D33BD"/>
    <w:rsid w:val="009E0BFC"/>
    <w:rsid w:val="00A125CA"/>
    <w:rsid w:val="00A148D2"/>
    <w:rsid w:val="00A14B79"/>
    <w:rsid w:val="00A2312A"/>
    <w:rsid w:val="00A26709"/>
    <w:rsid w:val="00A661BD"/>
    <w:rsid w:val="00AA1D8D"/>
    <w:rsid w:val="00AC66EE"/>
    <w:rsid w:val="00AE0B04"/>
    <w:rsid w:val="00AF0CDF"/>
    <w:rsid w:val="00B30371"/>
    <w:rsid w:val="00B47730"/>
    <w:rsid w:val="00B67A13"/>
    <w:rsid w:val="00B823C4"/>
    <w:rsid w:val="00B842FE"/>
    <w:rsid w:val="00B8457A"/>
    <w:rsid w:val="00B95076"/>
    <w:rsid w:val="00B954FC"/>
    <w:rsid w:val="00B96599"/>
    <w:rsid w:val="00BC34AB"/>
    <w:rsid w:val="00BD15B1"/>
    <w:rsid w:val="00BD67E2"/>
    <w:rsid w:val="00C2127A"/>
    <w:rsid w:val="00C2616A"/>
    <w:rsid w:val="00C629C5"/>
    <w:rsid w:val="00C8092D"/>
    <w:rsid w:val="00C866FE"/>
    <w:rsid w:val="00C9021B"/>
    <w:rsid w:val="00C939C4"/>
    <w:rsid w:val="00C973C1"/>
    <w:rsid w:val="00CB0664"/>
    <w:rsid w:val="00CB436A"/>
    <w:rsid w:val="00CC00E4"/>
    <w:rsid w:val="00CC14AD"/>
    <w:rsid w:val="00D0203F"/>
    <w:rsid w:val="00D03063"/>
    <w:rsid w:val="00D11B6F"/>
    <w:rsid w:val="00D1574C"/>
    <w:rsid w:val="00D15BBF"/>
    <w:rsid w:val="00D16271"/>
    <w:rsid w:val="00D16E13"/>
    <w:rsid w:val="00D65771"/>
    <w:rsid w:val="00D66387"/>
    <w:rsid w:val="00D7496F"/>
    <w:rsid w:val="00D9606B"/>
    <w:rsid w:val="00D96460"/>
    <w:rsid w:val="00DA0032"/>
    <w:rsid w:val="00DA5D43"/>
    <w:rsid w:val="00DA7941"/>
    <w:rsid w:val="00E04809"/>
    <w:rsid w:val="00E11B01"/>
    <w:rsid w:val="00E24072"/>
    <w:rsid w:val="00E37343"/>
    <w:rsid w:val="00E46E72"/>
    <w:rsid w:val="00E55259"/>
    <w:rsid w:val="00E86C47"/>
    <w:rsid w:val="00E876E8"/>
    <w:rsid w:val="00EA774C"/>
    <w:rsid w:val="00EB4CD6"/>
    <w:rsid w:val="00EC61DD"/>
    <w:rsid w:val="00EE2249"/>
    <w:rsid w:val="00EE3151"/>
    <w:rsid w:val="00F00214"/>
    <w:rsid w:val="00F03EA0"/>
    <w:rsid w:val="00F1367B"/>
    <w:rsid w:val="00F36491"/>
    <w:rsid w:val="00F40B91"/>
    <w:rsid w:val="00F46B06"/>
    <w:rsid w:val="00F57417"/>
    <w:rsid w:val="00F70A39"/>
    <w:rsid w:val="00F71292"/>
    <w:rsid w:val="00F9099F"/>
    <w:rsid w:val="00F96754"/>
    <w:rsid w:val="00FC2F45"/>
    <w:rsid w:val="00FC63D2"/>
    <w:rsid w:val="00FC693F"/>
    <w:rsid w:val="00FD608F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9BBF5F"/>
  <w14:defaultImageDpi w14:val="300"/>
  <w15:docId w15:val="{CBBE8D38-7777-49E1-B1CF-71BE6782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E0B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5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03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19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362EFE-0EF7-4B5D-A93D-71BEDAE3B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7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7</cp:revision>
  <dcterms:created xsi:type="dcterms:W3CDTF">2026-04-06T06:57:00Z</dcterms:created>
  <dcterms:modified xsi:type="dcterms:W3CDTF">2026-04-20T15:37:00Z</dcterms:modified>
  <cp:category/>
</cp:coreProperties>
</file>