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F498" w14:textId="1318911B" w:rsidR="00F00214" w:rsidRDefault="00F00214" w:rsidP="001D360D">
      <w:pPr>
        <w:pStyle w:val="Title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34688" behindDoc="0" locked="0" layoutInCell="1" allowOverlap="1" wp14:anchorId="2FDEE743" wp14:editId="17477AB9">
            <wp:simplePos x="0" y="0"/>
            <wp:positionH relativeFrom="margin">
              <wp:align>center</wp:align>
            </wp:positionH>
            <wp:positionV relativeFrom="page">
              <wp:posOffset>1699260</wp:posOffset>
            </wp:positionV>
            <wp:extent cx="2608580" cy="1249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72"/>
                    <a:stretch/>
                  </pic:blipFill>
                  <pic:spPr bwMode="auto">
                    <a:xfrm>
                      <a:off x="0" y="0"/>
                      <a:ext cx="2608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C9418" w14:textId="61A1B138" w:rsidR="00F00214" w:rsidRDefault="00F00214" w:rsidP="001D360D">
      <w:pPr>
        <w:pStyle w:val="Title"/>
        <w:jc w:val="both"/>
        <w:rPr>
          <w:b/>
          <w:bCs/>
        </w:rPr>
      </w:pPr>
    </w:p>
    <w:p w14:paraId="38A9E6BE" w14:textId="513C8288" w:rsidR="00B67A13" w:rsidRDefault="00B67A13" w:rsidP="001D360D">
      <w:pPr>
        <w:pStyle w:val="Title"/>
        <w:jc w:val="both"/>
        <w:rPr>
          <w:b/>
          <w:bCs/>
        </w:rPr>
      </w:pPr>
    </w:p>
    <w:p w14:paraId="1E99721A" w14:textId="77777777" w:rsidR="00B67A13" w:rsidRDefault="00B67A13" w:rsidP="001D360D">
      <w:pPr>
        <w:pStyle w:val="Title"/>
        <w:jc w:val="both"/>
        <w:rPr>
          <w:b/>
          <w:bCs/>
        </w:rPr>
      </w:pPr>
    </w:p>
    <w:p w14:paraId="4357F40E" w14:textId="265F0D51" w:rsidR="00EE3151" w:rsidRPr="00C16F37" w:rsidRDefault="00D0203F" w:rsidP="001D360D">
      <w:pPr>
        <w:pStyle w:val="Title"/>
        <w:jc w:val="center"/>
        <w:rPr>
          <w:b/>
          <w:bCs/>
          <w:lang w:val="it-IT"/>
        </w:rPr>
      </w:pPr>
      <w:r w:rsidRPr="00C16F37">
        <w:rPr>
          <w:b/>
          <w:bCs/>
          <w:lang w:val="it-IT"/>
        </w:rPr>
        <w:t>LecoCup</w:t>
      </w:r>
      <w:r w:rsidR="00D65771" w:rsidRPr="00C16F37">
        <w:rPr>
          <w:b/>
          <w:bCs/>
          <w:lang w:val="it-IT"/>
        </w:rPr>
        <w:t xml:space="preserve"> 202</w:t>
      </w:r>
      <w:r w:rsidR="00123A8C">
        <w:rPr>
          <w:b/>
          <w:bCs/>
          <w:lang w:val="it-IT"/>
        </w:rPr>
        <w:t>7</w:t>
      </w:r>
    </w:p>
    <w:p w14:paraId="217EAF0A" w14:textId="77777777" w:rsidR="00F00214" w:rsidRPr="004414E5" w:rsidRDefault="00F00214" w:rsidP="001D360D">
      <w:pPr>
        <w:jc w:val="both"/>
        <w:rPr>
          <w:rFonts w:asciiTheme="majorBidi" w:hAnsiTheme="majorBidi" w:cstheme="majorBidi"/>
          <w:lang w:val="it-IT"/>
        </w:rPr>
      </w:pPr>
    </w:p>
    <w:p w14:paraId="0F0E6FB3" w14:textId="77777777" w:rsidR="00C16F37" w:rsidRPr="004414E5" w:rsidRDefault="00C16F37" w:rsidP="001D360D">
      <w:pPr>
        <w:pStyle w:val="Heading3"/>
        <w:jc w:val="both"/>
        <w:rPr>
          <w:rFonts w:asciiTheme="majorBidi" w:hAnsiTheme="majorBidi"/>
          <w:sz w:val="36"/>
          <w:szCs w:val="36"/>
          <w:lang w:val="it-IT"/>
        </w:rPr>
      </w:pPr>
      <w:r w:rsidRPr="004414E5">
        <w:rPr>
          <w:rFonts w:asciiTheme="majorBidi" w:hAnsiTheme="majorBidi"/>
          <w:sz w:val="36"/>
          <w:szCs w:val="36"/>
          <w:lang w:val="it-IT"/>
        </w:rPr>
        <w:t>LECO Mas – Lega 1</w:t>
      </w:r>
    </w:p>
    <w:p w14:paraId="7CD1C961" w14:textId="205616B7" w:rsidR="00CC14AD" w:rsidRPr="004414E5" w:rsidRDefault="00C16F37" w:rsidP="001D360D">
      <w:pPr>
        <w:jc w:val="both"/>
        <w:rPr>
          <w:rFonts w:asciiTheme="majorBidi" w:hAnsiTheme="majorBidi" w:cstheme="majorBidi"/>
          <w:sz w:val="24"/>
          <w:szCs w:val="24"/>
          <w:rtl/>
          <w:lang w:val="it-IT" w:bidi="fa-IR"/>
        </w:rPr>
      </w:pPr>
      <w:r w:rsidRPr="004414E5">
        <w:rPr>
          <w:rFonts w:asciiTheme="majorBidi" w:eastAsiaTheme="majorEastAsia" w:hAnsiTheme="majorBidi" w:cstheme="majorBidi"/>
          <w:b/>
          <w:bCs/>
          <w:color w:val="4F81BD" w:themeColor="accent1"/>
          <w:sz w:val="32"/>
          <w:szCs w:val="32"/>
          <w:lang w:val="it-IT"/>
        </w:rPr>
        <w:t>Regolamento Ufficiale della Competizione</w:t>
      </w:r>
    </w:p>
    <w:p w14:paraId="297878C3" w14:textId="77777777" w:rsidR="00D1574C" w:rsidRPr="004414E5" w:rsidRDefault="00D1574C" w:rsidP="001D360D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</w:p>
    <w:p w14:paraId="327E39AF" w14:textId="77777777" w:rsidR="004414E5" w:rsidRPr="004414E5" w:rsidRDefault="004414E5" w:rsidP="004414E5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4414E5">
        <w:rPr>
          <w:rFonts w:asciiTheme="majorBidi" w:hAnsiTheme="majorBidi" w:cstheme="majorBidi"/>
          <w:sz w:val="24"/>
          <w:szCs w:val="24"/>
          <w:lang w:val="it-IT"/>
        </w:rPr>
        <w:t>Gentili colleghi, stimati genitori e cari studenti,</w:t>
      </w:r>
    </w:p>
    <w:p w14:paraId="2F77B4A2" w14:textId="77777777" w:rsidR="004414E5" w:rsidRPr="004414E5" w:rsidRDefault="004414E5" w:rsidP="004414E5">
      <w:pPr>
        <w:jc w:val="both"/>
        <w:rPr>
          <w:rFonts w:asciiTheme="majorBidi" w:hAnsiTheme="majorBidi" w:cstheme="majorBidi"/>
          <w:sz w:val="24"/>
          <w:szCs w:val="24"/>
          <w:lang w:val="it-IT"/>
        </w:rPr>
      </w:pPr>
      <w:r w:rsidRPr="004414E5">
        <w:rPr>
          <w:rFonts w:asciiTheme="majorBidi" w:hAnsiTheme="majorBidi" w:cstheme="majorBidi"/>
          <w:sz w:val="24"/>
          <w:szCs w:val="24"/>
          <w:lang w:val="it-IT"/>
        </w:rPr>
        <w:t>vi esprimiamo la nostra sincera gratitudine per il vostro continuo supporto e la vostra partecipazione. Il presente regolamento è stato redatto per informarvi sulle norme ufficiali della competizione LecoCup. Il suo obiettivo è quello di migliorare le capacità organizzative dei partecipanti e garantire la massima qualità possibile nello svolgimento dell’evento. Vi invitiamo cortesemente a leggere attentamente queste regole e a sostenerci nella realizzazione di un festival di successo.</w:t>
      </w:r>
    </w:p>
    <w:p w14:paraId="1E597E53" w14:textId="77777777" w:rsidR="004414E5" w:rsidRPr="004414E5" w:rsidRDefault="004414E5" w:rsidP="004414E5">
      <w:pPr>
        <w:jc w:val="both"/>
        <w:rPr>
          <w:rFonts w:asciiTheme="majorBidi" w:hAnsiTheme="majorBidi" w:cstheme="majorBidi"/>
          <w:sz w:val="24"/>
          <w:szCs w:val="24"/>
          <w:rtl/>
          <w:lang w:val="it-IT"/>
        </w:rPr>
      </w:pPr>
    </w:p>
    <w:p w14:paraId="6A4FF6F7" w14:textId="77777777" w:rsidR="004414E5" w:rsidRPr="004414E5" w:rsidRDefault="004414E5" w:rsidP="004414E5">
      <w:pPr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4414E5">
        <w:rPr>
          <w:rFonts w:asciiTheme="majorBidi" w:hAnsiTheme="majorBidi" w:cstheme="majorBidi"/>
          <w:b/>
          <w:bCs/>
          <w:sz w:val="24"/>
          <w:szCs w:val="24"/>
          <w:lang w:val="it-IT"/>
        </w:rPr>
        <w:t>Vi auguriamo continui successi,</w:t>
      </w:r>
      <w:r w:rsidRPr="004414E5">
        <w:rPr>
          <w:rFonts w:asciiTheme="majorBidi" w:hAnsiTheme="majorBidi" w:cstheme="majorBidi"/>
          <w:b/>
          <w:bCs/>
          <w:sz w:val="24"/>
          <w:szCs w:val="24"/>
          <w:lang w:val="it-IT"/>
        </w:rPr>
        <w:br/>
        <w:t>Segreteria LecoCup</w:t>
      </w:r>
    </w:p>
    <w:p w14:paraId="7227142E" w14:textId="54D618CC" w:rsidR="00A148D2" w:rsidRPr="004414E5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348232EF" w14:textId="77777777" w:rsidR="00A148D2" w:rsidRPr="004414E5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491988C2" w14:textId="77777777" w:rsidR="00A148D2" w:rsidRPr="004414E5" w:rsidRDefault="00A148D2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29F8BEAB" w14:textId="46B76DAD" w:rsidR="00F00214" w:rsidRPr="004414E5" w:rsidRDefault="00F00214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18859102" w14:textId="77777777" w:rsidR="00AF345E" w:rsidRPr="004414E5" w:rsidRDefault="00AF345E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64D9C51A" w14:textId="77777777" w:rsidR="00123A8C" w:rsidRPr="004414E5" w:rsidRDefault="00123A8C" w:rsidP="001D360D">
      <w:pPr>
        <w:jc w:val="both"/>
        <w:rPr>
          <w:rFonts w:asciiTheme="majorBidi" w:hAnsiTheme="majorBidi" w:cstheme="majorBidi"/>
          <w:b/>
          <w:sz w:val="24"/>
          <w:szCs w:val="24"/>
          <w:lang w:val="it-IT"/>
        </w:rPr>
      </w:pPr>
    </w:p>
    <w:p w14:paraId="6BA4D3EF" w14:textId="77777777" w:rsidR="00AF345E" w:rsidRPr="004414E5" w:rsidRDefault="00AF345E" w:rsidP="001D360D">
      <w:pPr>
        <w:jc w:val="both"/>
        <w:rPr>
          <w:rFonts w:asciiTheme="majorBidi" w:hAnsiTheme="majorBidi" w:cstheme="majorBidi"/>
          <w:bCs/>
          <w:sz w:val="24"/>
          <w:szCs w:val="24"/>
          <w:lang w:val="it-IT"/>
        </w:rPr>
      </w:pPr>
    </w:p>
    <w:p w14:paraId="4E7F5E24" w14:textId="37831096" w:rsidR="001F578E" w:rsidRPr="00601B6F" w:rsidRDefault="0060314C" w:rsidP="00601B6F">
      <w:pPr>
        <w:pStyle w:val="Heading3"/>
        <w:jc w:val="both"/>
        <w:rPr>
          <w:rFonts w:asciiTheme="majorBidi" w:hAnsiTheme="majorBidi"/>
          <w:bCs w:val="0"/>
          <w:sz w:val="28"/>
          <w:szCs w:val="28"/>
          <w:lang w:val="it-IT"/>
        </w:rPr>
      </w:pPr>
      <w:r w:rsidRPr="004414E5">
        <w:rPr>
          <w:rFonts w:asciiTheme="majorBidi" w:hAnsiTheme="majorBidi"/>
          <w:bCs w:val="0"/>
          <w:sz w:val="28"/>
          <w:szCs w:val="28"/>
          <w:lang w:val="it-IT"/>
        </w:rPr>
        <w:lastRenderedPageBreak/>
        <w:t xml:space="preserve">REGOLE </w:t>
      </w:r>
      <w:r w:rsidR="00D0203F" w:rsidRPr="004414E5">
        <w:rPr>
          <w:rFonts w:asciiTheme="majorBidi" w:hAnsiTheme="majorBidi"/>
          <w:bCs w:val="0"/>
          <w:sz w:val="28"/>
          <w:szCs w:val="28"/>
          <w:lang w:val="it-IT"/>
        </w:rPr>
        <w:t>GENERAL</w:t>
      </w:r>
      <w:r w:rsidRPr="004414E5">
        <w:rPr>
          <w:rFonts w:asciiTheme="majorBidi" w:hAnsiTheme="majorBidi"/>
          <w:bCs w:val="0"/>
          <w:sz w:val="28"/>
          <w:szCs w:val="28"/>
          <w:lang w:val="it-IT"/>
        </w:rPr>
        <w:t>I</w:t>
      </w:r>
    </w:p>
    <w:p w14:paraId="1CE667F1" w14:textId="50ACB364" w:rsidR="001F578E" w:rsidRPr="004414E5" w:rsidRDefault="001F578E" w:rsidP="001F578E">
      <w:pPr>
        <w:pStyle w:val="ListParagraph"/>
        <w:numPr>
          <w:ilvl w:val="0"/>
          <w:numId w:val="11"/>
        </w:numPr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 </w:t>
      </w:r>
      <w:r w:rsidR="00A568D9"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Avere un abaco disponibile presso le filiali ufficiali LECO è obbligatorio. </w:t>
      </w:r>
    </w:p>
    <w:p w14:paraId="15E30432" w14:textId="77777777" w:rsidR="001F578E" w:rsidRPr="004414E5" w:rsidRDefault="00A568D9" w:rsidP="001F578E">
      <w:pPr>
        <w:pStyle w:val="ListParagraph"/>
        <w:numPr>
          <w:ilvl w:val="0"/>
          <w:numId w:val="11"/>
        </w:numPr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Portare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 xml:space="preserve">una penna 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alla sessione d’esame è obbligatorio; si consiglia di portare almeno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 xml:space="preserve">due penne blu 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>come precauzione.</w:t>
      </w:r>
    </w:p>
    <w:p w14:paraId="7AF2AA6D" w14:textId="77777777" w:rsidR="001F578E" w:rsidRPr="004414E5" w:rsidRDefault="00A568D9" w:rsidP="001F578E">
      <w:pPr>
        <w:pStyle w:val="ListParagraph"/>
        <w:numPr>
          <w:ilvl w:val="0"/>
          <w:numId w:val="11"/>
        </w:numPr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 I partecipanti devono portare il proprio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 xml:space="preserve">documento d’identità nazionale 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al luogo della competizione. La responsabilità per il mancato rispetto delle scadenze di registrazione ricade interamente sul partecipante. </w:t>
      </w:r>
    </w:p>
    <w:p w14:paraId="153AA66E" w14:textId="77777777" w:rsidR="001F578E" w:rsidRPr="004414E5" w:rsidRDefault="00A568D9" w:rsidP="001F578E">
      <w:pPr>
        <w:pStyle w:val="ListParagraph"/>
        <w:numPr>
          <w:ilvl w:val="0"/>
          <w:numId w:val="11"/>
        </w:numPr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 In caso di vincita di una posizione al festival, le informazioni del partecipante saranno nuovamente verificate dalla Segreteria LecoCup. </w:t>
      </w:r>
    </w:p>
    <w:p w14:paraId="29AB502E" w14:textId="771C56CB" w:rsidR="00200C60" w:rsidRPr="004414E5" w:rsidRDefault="00A568D9" w:rsidP="001F578E">
      <w:pPr>
        <w:pStyle w:val="ListParagraph"/>
        <w:numPr>
          <w:ilvl w:val="0"/>
          <w:numId w:val="11"/>
        </w:numPr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 In circostanze impreviste, la decisione della Segreteria è considerata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>definitiva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>.</w:t>
      </w:r>
    </w:p>
    <w:p w14:paraId="57D72C4B" w14:textId="77777777" w:rsidR="0060314C" w:rsidRPr="004414E5" w:rsidRDefault="0060314C" w:rsidP="00A568D9">
      <w:pPr>
        <w:jc w:val="both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</w:p>
    <w:p w14:paraId="31D8346D" w14:textId="77777777" w:rsidR="0060314C" w:rsidRPr="004414E5" w:rsidRDefault="0060314C" w:rsidP="00A568D9">
      <w:pPr>
        <w:jc w:val="both"/>
        <w:rPr>
          <w:rFonts w:asciiTheme="majorBidi" w:hAnsiTheme="majorBidi" w:cstheme="majorBidi"/>
          <w:bCs/>
          <w:sz w:val="24"/>
          <w:szCs w:val="24"/>
          <w:lang w:val="it-IT"/>
        </w:rPr>
      </w:pPr>
    </w:p>
    <w:p w14:paraId="30FC5D84" w14:textId="77777777" w:rsidR="006963E8" w:rsidRPr="004414E5" w:rsidRDefault="006963E8" w:rsidP="006963E8">
      <w:pPr>
        <w:jc w:val="both"/>
        <w:rPr>
          <w:rStyle w:val="Heading3Char"/>
          <w:rFonts w:asciiTheme="majorBidi" w:hAnsiTheme="majorBidi"/>
          <w:bCs w:val="0"/>
          <w:sz w:val="28"/>
          <w:szCs w:val="28"/>
          <w:rtl/>
        </w:rPr>
      </w:pPr>
      <w:r w:rsidRPr="004414E5">
        <w:rPr>
          <w:rStyle w:val="Heading3Char"/>
          <w:rFonts w:asciiTheme="majorBidi" w:hAnsiTheme="majorBidi"/>
          <w:bCs w:val="0"/>
          <w:sz w:val="28"/>
          <w:szCs w:val="28"/>
          <w:lang w:val="it-IT"/>
        </w:rPr>
        <w:t>REGOLAMENTI PER LA CATEGORIA D’ETÀ</w:t>
      </w:r>
    </w:p>
    <w:p w14:paraId="6EDA9CE3" w14:textId="5F49B74A" w:rsidR="001F578E" w:rsidRPr="004414E5" w:rsidRDefault="006963E8" w:rsidP="001F578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</w:pPr>
      <w:bookmarkStart w:id="0" w:name="_Hlk226210221"/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I criteri per la categoria d’età dei partecipanti sono validi solo per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>le competizioni del 202</w:t>
      </w:r>
      <w:r w:rsidR="00123A8C"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>7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 xml:space="preserve">. </w:t>
      </w:r>
    </w:p>
    <w:p w14:paraId="74C28C53" w14:textId="77777777" w:rsidR="001F578E" w:rsidRPr="004414E5" w:rsidRDefault="006963E8" w:rsidP="001F578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>Gli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 xml:space="preserve"> 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studenti più giovani possono partecipare a gruppi di età superiori, se lo desiderano. </w:t>
      </w:r>
    </w:p>
    <w:p w14:paraId="045DBF5C" w14:textId="066BE87C" w:rsidR="006963E8" w:rsidRPr="004414E5" w:rsidRDefault="006963E8" w:rsidP="001F578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>Gruppo di età approvato in base al livello scolastico: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br/>
        <w:t xml:space="preserve">Studenti dei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>gradi 1 e 2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>.</w:t>
      </w:r>
    </w:p>
    <w:p w14:paraId="79DDCA5B" w14:textId="77777777" w:rsidR="001F578E" w:rsidRPr="004414E5" w:rsidRDefault="001F578E" w:rsidP="001F578E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</w:p>
    <w:p w14:paraId="44BD8936" w14:textId="77777777" w:rsidR="001F578E" w:rsidRPr="004414E5" w:rsidRDefault="001F578E" w:rsidP="001F578E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</w:p>
    <w:p w14:paraId="00AB0A45" w14:textId="77777777" w:rsidR="00A568D9" w:rsidRPr="004414E5" w:rsidRDefault="00A568D9" w:rsidP="00200C60">
      <w:pPr>
        <w:jc w:val="both"/>
        <w:rPr>
          <w:rStyle w:val="Heading3Char"/>
          <w:rFonts w:asciiTheme="majorBidi" w:hAnsiTheme="majorBidi"/>
          <w:bCs w:val="0"/>
          <w:sz w:val="28"/>
          <w:szCs w:val="28"/>
          <w:rtl/>
        </w:rPr>
      </w:pPr>
      <w:bookmarkStart w:id="1" w:name="_Hlk226210252"/>
      <w:bookmarkEnd w:id="0"/>
      <w:r w:rsidRPr="004414E5">
        <w:rPr>
          <w:rStyle w:val="Heading3Char"/>
          <w:rFonts w:asciiTheme="majorBidi" w:hAnsiTheme="majorBidi"/>
          <w:bCs w:val="0"/>
          <w:sz w:val="28"/>
          <w:szCs w:val="28"/>
        </w:rPr>
        <w:t>REGOLE SPECIFICHE DELLA</w:t>
      </w:r>
      <w:bookmarkStart w:id="2" w:name="_GoBack"/>
      <w:bookmarkEnd w:id="2"/>
      <w:r w:rsidRPr="004414E5">
        <w:rPr>
          <w:rStyle w:val="Heading3Char"/>
          <w:rFonts w:asciiTheme="majorBidi" w:hAnsiTheme="majorBidi"/>
          <w:bCs w:val="0"/>
          <w:sz w:val="28"/>
          <w:szCs w:val="28"/>
        </w:rPr>
        <w:t xml:space="preserve"> COMPETIZIONE</w:t>
      </w:r>
    </w:p>
    <w:p w14:paraId="41A96E08" w14:textId="77777777" w:rsidR="001F578E" w:rsidRPr="004414E5" w:rsidRDefault="00A568D9" w:rsidP="001F578E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bookmarkStart w:id="3" w:name="_Hlk226210273"/>
      <w:bookmarkEnd w:id="1"/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L’esame si svolgerà in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>un’unica fase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. </w:t>
      </w:r>
    </w:p>
    <w:p w14:paraId="49138E28" w14:textId="77777777" w:rsidR="001F578E" w:rsidRPr="004414E5" w:rsidRDefault="00A568D9" w:rsidP="001F578E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Sono state preparate un totale di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 xml:space="preserve">400 domande 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per l’esame. </w:t>
      </w:r>
    </w:p>
    <w:p w14:paraId="36401341" w14:textId="3E056AD0" w:rsidR="00820F02" w:rsidRPr="004414E5" w:rsidRDefault="00A568D9" w:rsidP="001F578E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 La distribuzione delle domande è presentata nella tabella sottostante:</w:t>
      </w:r>
      <w:bookmarkEnd w:id="3"/>
    </w:p>
    <w:p w14:paraId="0BEB0153" w14:textId="77777777" w:rsidR="00820F02" w:rsidRPr="004414E5" w:rsidRDefault="00820F02" w:rsidP="004F0AD3">
      <w:pPr>
        <w:jc w:val="both"/>
        <w:rPr>
          <w:rFonts w:asciiTheme="majorBidi" w:hAnsiTheme="majorBidi" w:cstheme="majorBidi"/>
          <w:bCs/>
          <w:sz w:val="24"/>
          <w:szCs w:val="24"/>
          <w:rtl/>
          <w:lang w:val="it-IT"/>
        </w:rPr>
      </w:pPr>
    </w:p>
    <w:p w14:paraId="55286403" w14:textId="70DF8573" w:rsidR="00A568D9" w:rsidRPr="004414E5" w:rsidRDefault="004414E5" w:rsidP="004F0AD3">
      <w:pPr>
        <w:jc w:val="both"/>
        <w:rPr>
          <w:rFonts w:asciiTheme="majorBidi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hAnsiTheme="majorBidi" w:cstheme="majorBid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4B2D4" wp14:editId="3E368B2F">
                <wp:simplePos x="0" y="0"/>
                <wp:positionH relativeFrom="column">
                  <wp:posOffset>704850</wp:posOffset>
                </wp:positionH>
                <wp:positionV relativeFrom="page">
                  <wp:posOffset>7362825</wp:posOffset>
                </wp:positionV>
                <wp:extent cx="3219450" cy="17145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982"/>
                              <w:gridCol w:w="1512"/>
                            </w:tblGrid>
                            <w:tr w:rsidR="00820F02" w:rsidRPr="00E60EFC" w14:paraId="03CE2E3B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537CA064" w14:textId="2DFB8D20" w:rsidR="00820F02" w:rsidRPr="008077A3" w:rsidRDefault="008077A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7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Question Type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6F21EEAC" w14:textId="643E835C" w:rsidR="00820F02" w:rsidRPr="008077A3" w:rsidRDefault="008077A3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077A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Quantity</w:t>
                                  </w:r>
                                </w:p>
                              </w:tc>
                            </w:tr>
                            <w:tr w:rsidR="00820F02" w:rsidRPr="00E60EFC" w14:paraId="2DB247B0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17D036B9" w14:textId="36244CED" w:rsidR="00820F02" w:rsidRPr="00E60EFC" w:rsidRDefault="00A568D9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Cifre</w:t>
                                  </w:r>
                                  <w:proofErr w:type="spellEnd"/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singole</w:t>
                                  </w:r>
                                  <w:proofErr w:type="spellEnd"/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, 3 </w:t>
                                  </w:r>
                                  <w:proofErr w:type="spellStart"/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righe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29D00DE8" w14:textId="319855B6" w:rsidR="00820F02" w:rsidRPr="00E60EFC" w:rsidRDefault="00277A3E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8077A3" w:rsidRPr="00E60EFC" w14:paraId="29DD9D70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2B74EC94" w14:textId="4426E106" w:rsidR="008077A3" w:rsidRPr="00E60EFC" w:rsidRDefault="00A568D9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Cifre</w:t>
                                  </w:r>
                                  <w:proofErr w:type="spellEnd"/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singole</w:t>
                                  </w:r>
                                  <w:proofErr w:type="spellEnd"/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568D9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righe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3FA4A1BD" w14:textId="5F8A7F99" w:rsidR="008077A3" w:rsidRPr="00E60EFC" w:rsidRDefault="00C92CF8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C92CF8" w:rsidRPr="00E60EFC" w14:paraId="2F32DC68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2FB5A935" w14:textId="58323AB1" w:rsidR="00C92CF8" w:rsidRPr="008077A3" w:rsidRDefault="001F578E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1F578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Due </w:t>
                                  </w:r>
                                  <w:proofErr w:type="spellStart"/>
                                  <w:r w:rsidRPr="001F578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cifre</w:t>
                                  </w:r>
                                  <w:proofErr w:type="spellEnd"/>
                                  <w:r w:rsidRPr="001F578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, 3 </w:t>
                                  </w:r>
                                  <w:proofErr w:type="spellStart"/>
                                  <w:r w:rsidRPr="001F578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righe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67291C62" w14:textId="4C1E37C9" w:rsidR="00C92CF8" w:rsidRDefault="00C92CF8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8077A3" w:rsidRPr="00E60EFC" w14:paraId="756F1A74" w14:textId="77777777" w:rsidTr="00DF49EB">
                              <w:trPr>
                                <w:trHeight w:val="485"/>
                                <w:jc w:val="center"/>
                              </w:trPr>
                              <w:tc>
                                <w:tcPr>
                                  <w:tcW w:w="2982" w:type="dxa"/>
                                  <w:vAlign w:val="center"/>
                                </w:tcPr>
                                <w:p w14:paraId="35ED99FF" w14:textId="7CBD3100" w:rsidR="008077A3" w:rsidRPr="00E60EFC" w:rsidRDefault="001F578E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1F578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Due </w:t>
                                  </w:r>
                                  <w:proofErr w:type="spellStart"/>
                                  <w:r w:rsidRPr="001F578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cifre</w:t>
                                  </w:r>
                                  <w:proofErr w:type="spellEnd"/>
                                  <w:r w:rsidRPr="001F578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1F578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F578E"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righe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773989F9" w14:textId="113C3FA9" w:rsidR="008077A3" w:rsidRPr="00E60EFC" w:rsidRDefault="002F5571" w:rsidP="00DF49E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  <w:t>80</w:t>
                                  </w:r>
                                </w:p>
                              </w:tc>
                            </w:tr>
                          </w:tbl>
                          <w:p w14:paraId="0E6F60CC" w14:textId="254EF359" w:rsidR="00820F02" w:rsidRDefault="00820F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4B2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5pt;margin-top:579.75pt;width:253.5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pkIAIAAB4EAAAOAAAAZHJzL2Uyb0RvYy54bWysU21v2yAQ/j5p/wHxfXHsJUtjxam6dJkm&#10;dS9Sux+AMY7RgGNAYme/vgdO06j9Vo0P6I47Hu6ee1hdD1qRg3BegqloPplSIgyHRppdRX8/bD9c&#10;UeIDMw1TYERFj8LT6/X7d6velqKADlQjHEEQ48veVrQLwZZZ5nknNPMTsMJgsAWnWUDX7bLGsR7R&#10;tcqK6fRT1oNrrAMuvMfT2zFI1wm/bQUPP9vWi0BURbG2kHaX9jru2XrFyp1jtpP8VAZ7QxWaSYOP&#10;nqFuWWBk7+QrKC25Aw9tmHDQGbSt5CL1gN3k0xfd3HfMitQLkuPtmSb//2D5j8MvR2RT0SJfUGKY&#10;xiE9iCGQzzCQIvLTW19i2r3FxDDgMc459ertHfA/nhjYdMzsxI1z0HeCNVhfHm9mF1dHHB9B6v47&#10;NPgM2wdIQEPrdCQP6SCIjnM6nmcTS+F4+LHIl7M5hjjG8kWOdppexsqn69b58FWAJtGoqMPhJ3h2&#10;uPMhlsPKp5T4mgclm61UKjluV2+UIweGQtmmlTp4kaYM6Su6nBfzhGwg3k8a0jKgkJXUFb2axjVK&#10;K9LxxTQpJTCpRhsrUebET6RkJCcM9YCJkbQamiMy5WAULH4wNDpw/yjpUawV9X/3zAlK1DeDbC/z&#10;2SyqOzmz+aJAx11G6ssIMxyhKhooGc1NSD8i8mDgBqfSysTXcyWnWlGEicbTh4kqv/RT1vO3Xj8C&#10;AAD//wMAUEsDBBQABgAIAAAAIQBMT1FL3QAAAA0BAAAPAAAAZHJzL2Rvd25yZXYueG1sTE9NT4NA&#10;EL2b+B82Y+LF2IWm0BZZGjXReG3tDxhgCkR2lrDbQv+905Pe5n3kzXv5bra9utDoO8cG4kUEirhy&#10;dceNgeP3x/MGlA/INfaOycCVPOyK+7scs9pNvKfLITRKQthnaKANYci09lVLFv3CDcSindxoMQgc&#10;G12POEm47fUyilJtsWP50OJA7y1VP4ezNXD6mp6S7VR+huN6v0rfsFuX7mrM48P8+gIq0Bz+zHCr&#10;L9WhkE6lO3PtVS84jmVLuB3JNgElljTeCFUKtVoKpYtc/19R/AIAAP//AwBQSwECLQAUAAYACAAA&#10;ACEAtoM4kv4AAADhAQAAEwAAAAAAAAAAAAAAAAAAAAAAW0NvbnRlbnRfVHlwZXNdLnhtbFBLAQIt&#10;ABQABgAIAAAAIQA4/SH/1gAAAJQBAAALAAAAAAAAAAAAAAAAAC8BAABfcmVscy8ucmVsc1BLAQIt&#10;ABQABgAIAAAAIQBmr7pkIAIAAB4EAAAOAAAAAAAAAAAAAAAAAC4CAABkcnMvZTJvRG9jLnhtbFBL&#10;AQItABQABgAIAAAAIQBMT1FL3QAAAA0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982"/>
                        <w:gridCol w:w="1512"/>
                      </w:tblGrid>
                      <w:tr w:rsidR="00820F02" w:rsidRPr="00E60EFC" w14:paraId="03CE2E3B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537CA064" w14:textId="2DFB8D20" w:rsidR="00820F02" w:rsidRPr="008077A3" w:rsidRDefault="008077A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7A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Question Type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6F21EEAC" w14:textId="643E835C" w:rsidR="00820F02" w:rsidRPr="008077A3" w:rsidRDefault="008077A3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7A3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>Quantity</w:t>
                            </w:r>
                          </w:p>
                        </w:tc>
                      </w:tr>
                      <w:tr w:rsidR="00820F02" w:rsidRPr="00E60EFC" w14:paraId="2DB247B0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17D036B9" w14:textId="36244CED" w:rsidR="00820F02" w:rsidRPr="00E60EFC" w:rsidRDefault="00A568D9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Cifre</w:t>
                            </w:r>
                            <w:proofErr w:type="spellEnd"/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singole</w:t>
                            </w:r>
                            <w:proofErr w:type="spellEnd"/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3 </w:t>
                            </w:r>
                            <w:proofErr w:type="spellStart"/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righe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29D00DE8" w14:textId="319855B6" w:rsidR="00820F02" w:rsidRPr="00E60EFC" w:rsidRDefault="00277A3E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110</w:t>
                            </w:r>
                          </w:p>
                        </w:tc>
                      </w:tr>
                      <w:tr w:rsidR="008077A3" w:rsidRPr="00E60EFC" w14:paraId="29DD9D70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2B74EC94" w14:textId="4426E106" w:rsidR="008077A3" w:rsidRPr="00E60EFC" w:rsidRDefault="00A568D9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Cifre</w:t>
                            </w:r>
                            <w:proofErr w:type="spellEnd"/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singole</w:t>
                            </w:r>
                            <w:proofErr w:type="spellEnd"/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68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righe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3FA4A1BD" w14:textId="5F8A7F99" w:rsidR="008077A3" w:rsidRPr="00E60EFC" w:rsidRDefault="00C92CF8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120</w:t>
                            </w:r>
                          </w:p>
                        </w:tc>
                      </w:tr>
                      <w:tr w:rsidR="00C92CF8" w:rsidRPr="00E60EFC" w14:paraId="2F32DC68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2FB5A935" w14:textId="58323AB1" w:rsidR="00C92CF8" w:rsidRPr="008077A3" w:rsidRDefault="001F578E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F578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Due </w:t>
                            </w:r>
                            <w:proofErr w:type="spellStart"/>
                            <w:r w:rsidRPr="001F578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cifre</w:t>
                            </w:r>
                            <w:proofErr w:type="spellEnd"/>
                            <w:r w:rsidRPr="001F578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3 </w:t>
                            </w:r>
                            <w:proofErr w:type="spellStart"/>
                            <w:r w:rsidRPr="001F578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righe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67291C62" w14:textId="4C1E37C9" w:rsidR="00C92CF8" w:rsidRDefault="00C92CF8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90</w:t>
                            </w:r>
                          </w:p>
                        </w:tc>
                      </w:tr>
                      <w:tr w:rsidR="008077A3" w:rsidRPr="00E60EFC" w14:paraId="756F1A74" w14:textId="77777777" w:rsidTr="00DF49EB">
                        <w:trPr>
                          <w:trHeight w:val="485"/>
                          <w:jc w:val="center"/>
                        </w:trPr>
                        <w:tc>
                          <w:tcPr>
                            <w:tcW w:w="2982" w:type="dxa"/>
                            <w:vAlign w:val="center"/>
                          </w:tcPr>
                          <w:p w14:paraId="35ED99FF" w14:textId="7CBD3100" w:rsidR="008077A3" w:rsidRPr="00E60EFC" w:rsidRDefault="001F578E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F578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Due </w:t>
                            </w:r>
                            <w:proofErr w:type="spellStart"/>
                            <w:r w:rsidRPr="001F578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cifre</w:t>
                            </w:r>
                            <w:proofErr w:type="spellEnd"/>
                            <w:r w:rsidRPr="001F578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1F578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F578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righe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773989F9" w14:textId="113C3FA9" w:rsidR="008077A3" w:rsidRPr="00E60EFC" w:rsidRDefault="002F5571" w:rsidP="00DF49EB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80</w:t>
                            </w:r>
                          </w:p>
                        </w:tc>
                      </w:tr>
                    </w:tbl>
                    <w:p w14:paraId="0E6F60CC" w14:textId="254EF359" w:rsidR="00820F02" w:rsidRDefault="00820F02"/>
                  </w:txbxContent>
                </v:textbox>
                <w10:wrap anchory="page"/>
              </v:shape>
            </w:pict>
          </mc:Fallback>
        </mc:AlternateContent>
      </w:r>
    </w:p>
    <w:p w14:paraId="016A4AB6" w14:textId="63DE568B" w:rsidR="001F578E" w:rsidRPr="004414E5" w:rsidRDefault="001F578E" w:rsidP="004F0AD3">
      <w:pPr>
        <w:jc w:val="both"/>
        <w:rPr>
          <w:rFonts w:asciiTheme="majorBidi" w:hAnsiTheme="majorBidi" w:cstheme="majorBidi"/>
          <w:bCs/>
          <w:sz w:val="24"/>
          <w:szCs w:val="24"/>
          <w:rtl/>
          <w:lang w:val="it-IT"/>
        </w:rPr>
      </w:pPr>
    </w:p>
    <w:p w14:paraId="32929F3D" w14:textId="6564D38F" w:rsidR="00A568D9" w:rsidRPr="004414E5" w:rsidRDefault="00A568D9" w:rsidP="004F0AD3">
      <w:pPr>
        <w:jc w:val="both"/>
        <w:rPr>
          <w:rFonts w:asciiTheme="majorBidi" w:hAnsiTheme="majorBidi" w:cstheme="majorBidi"/>
          <w:bCs/>
          <w:sz w:val="24"/>
          <w:szCs w:val="24"/>
          <w:rtl/>
          <w:lang w:val="it-IT"/>
        </w:rPr>
      </w:pPr>
    </w:p>
    <w:p w14:paraId="48C1CB62" w14:textId="77777777" w:rsidR="00A568D9" w:rsidRPr="004414E5" w:rsidRDefault="00A568D9" w:rsidP="004F0AD3">
      <w:pPr>
        <w:jc w:val="both"/>
        <w:rPr>
          <w:rFonts w:asciiTheme="majorBidi" w:hAnsiTheme="majorBidi" w:cstheme="majorBidi"/>
          <w:bCs/>
          <w:sz w:val="24"/>
          <w:szCs w:val="24"/>
          <w:rtl/>
          <w:lang w:val="it-IT"/>
        </w:rPr>
      </w:pPr>
    </w:p>
    <w:p w14:paraId="318A7396" w14:textId="77777777" w:rsidR="00A568D9" w:rsidRPr="004414E5" w:rsidRDefault="00A568D9" w:rsidP="004F0AD3">
      <w:pPr>
        <w:jc w:val="both"/>
        <w:rPr>
          <w:rFonts w:asciiTheme="majorBidi" w:hAnsiTheme="majorBidi" w:cstheme="majorBidi"/>
          <w:bCs/>
          <w:sz w:val="24"/>
          <w:szCs w:val="24"/>
          <w:rtl/>
          <w:lang w:val="it-IT"/>
        </w:rPr>
      </w:pPr>
    </w:p>
    <w:p w14:paraId="1F139CC7" w14:textId="77777777" w:rsidR="00A568D9" w:rsidRPr="004414E5" w:rsidRDefault="00A568D9" w:rsidP="004F0AD3">
      <w:pPr>
        <w:jc w:val="both"/>
        <w:rPr>
          <w:rFonts w:asciiTheme="majorBidi" w:hAnsiTheme="majorBidi" w:cstheme="majorBidi"/>
          <w:bCs/>
          <w:sz w:val="24"/>
          <w:szCs w:val="24"/>
          <w:lang w:val="it-IT"/>
        </w:rPr>
      </w:pPr>
    </w:p>
    <w:p w14:paraId="4885B47D" w14:textId="77777777" w:rsidR="00820F02" w:rsidRPr="004414E5" w:rsidRDefault="00820F02" w:rsidP="004F0AD3">
      <w:pPr>
        <w:jc w:val="both"/>
        <w:rPr>
          <w:rFonts w:asciiTheme="majorBidi" w:hAnsiTheme="majorBidi" w:cstheme="majorBidi"/>
          <w:bCs/>
          <w:sz w:val="24"/>
          <w:szCs w:val="24"/>
          <w:lang w:val="it-IT"/>
        </w:rPr>
      </w:pPr>
    </w:p>
    <w:p w14:paraId="5ED70F02" w14:textId="77777777" w:rsidR="001F578E" w:rsidRPr="004414E5" w:rsidRDefault="00A568D9" w:rsidP="001F578E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Il tempo a disposizione per rispondere alle domande è di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>15 minuti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. </w:t>
      </w:r>
    </w:p>
    <w:p w14:paraId="1237ED92" w14:textId="77777777" w:rsidR="001F578E" w:rsidRPr="004414E5" w:rsidRDefault="00A568D9" w:rsidP="001F578E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I migliori partecipanti saranno determinati secondo la seguente priorità: </w:t>
      </w:r>
    </w:p>
    <w:p w14:paraId="04A14616" w14:textId="77777777" w:rsidR="001F578E" w:rsidRPr="004414E5" w:rsidRDefault="001F578E" w:rsidP="001F578E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</w:p>
    <w:p w14:paraId="25996934" w14:textId="06A1B4C9" w:rsidR="00A568D9" w:rsidRPr="004414E5" w:rsidRDefault="00A568D9" w:rsidP="001F578E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In primo luogo, verrà considerato il numero di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>risposte corrette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>. Se il numero di risposte corrette è uguale, il tempo di risposta sarà il fattore decisivo.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br/>
        <w:t>(Il tempo di risposta sarà verificato dalla segreteria dell’esame.)</w:t>
      </w:r>
    </w:p>
    <w:p w14:paraId="3E81A4A8" w14:textId="77777777" w:rsidR="004B2F10" w:rsidRPr="004414E5" w:rsidRDefault="004B2F10" w:rsidP="004B2F10">
      <w:pPr>
        <w:jc w:val="both"/>
        <w:rPr>
          <w:rFonts w:asciiTheme="majorBidi" w:hAnsiTheme="majorBidi" w:cstheme="majorBidi"/>
          <w:bCs/>
          <w:sz w:val="24"/>
          <w:szCs w:val="24"/>
          <w:lang w:val="it-IT" w:bidi="fa-IR"/>
        </w:rPr>
      </w:pPr>
    </w:p>
    <w:p w14:paraId="6406EE39" w14:textId="77777777" w:rsidR="00A568D9" w:rsidRPr="004414E5" w:rsidRDefault="00A568D9" w:rsidP="00BF352A">
      <w:pPr>
        <w:jc w:val="both"/>
        <w:rPr>
          <w:rStyle w:val="Heading3Char"/>
          <w:rFonts w:asciiTheme="majorBidi" w:hAnsiTheme="majorBidi"/>
          <w:bCs w:val="0"/>
          <w:sz w:val="28"/>
          <w:szCs w:val="28"/>
          <w:lang w:val="it-IT"/>
        </w:rPr>
      </w:pPr>
      <w:r w:rsidRPr="004414E5">
        <w:rPr>
          <w:rStyle w:val="Heading3Char"/>
          <w:rFonts w:asciiTheme="majorBidi" w:hAnsiTheme="majorBidi"/>
          <w:bCs w:val="0"/>
          <w:sz w:val="28"/>
          <w:szCs w:val="28"/>
          <w:lang w:val="it-IT"/>
        </w:rPr>
        <w:t>FONTI DELL’ESAME, METODO DI RISPOSTA E ANNUNCIO DEI RISULTATI</w:t>
      </w:r>
    </w:p>
    <w:p w14:paraId="706A6FE4" w14:textId="77777777" w:rsidR="001F578E" w:rsidRPr="004414E5" w:rsidRDefault="00A568D9" w:rsidP="001F578E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Gli argomenti dell’esame coprono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 xml:space="preserve">il Volume 1 del LECO Mas 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(calcoli con l’abaco e calcolo mentale), disponibile presso le filiali LECO. </w:t>
      </w:r>
    </w:p>
    <w:p w14:paraId="455B0804" w14:textId="6683FC14" w:rsidR="00232E35" w:rsidRPr="004414E5" w:rsidRDefault="00A568D9" w:rsidP="001F578E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 xml:space="preserve">Le risposte alle domande possono essere fornite </w:t>
      </w:r>
      <w:r w:rsidRPr="004414E5">
        <w:rPr>
          <w:rFonts w:asciiTheme="majorBidi" w:eastAsia="Times New Roman" w:hAnsiTheme="majorBidi" w:cstheme="majorBidi"/>
          <w:bCs/>
          <w:color w:val="EE0000"/>
          <w:sz w:val="24"/>
          <w:szCs w:val="24"/>
          <w:lang w:val="it-IT"/>
        </w:rPr>
        <w:t>opzionalmente</w:t>
      </w:r>
      <w:r w:rsidRPr="004414E5">
        <w:rPr>
          <w:rFonts w:asciiTheme="majorBidi" w:eastAsia="Times New Roman" w:hAnsiTheme="majorBidi" w:cstheme="majorBidi"/>
          <w:bCs/>
          <w:sz w:val="24"/>
          <w:szCs w:val="24"/>
          <w:lang w:val="it-IT"/>
        </w:rPr>
        <w:t>, sia mentalmente sia utilizzando l’abaco.</w:t>
      </w:r>
    </w:p>
    <w:p w14:paraId="6593A5EF" w14:textId="77777777" w:rsidR="001F578E" w:rsidRPr="004414E5" w:rsidRDefault="001F578E" w:rsidP="001F578E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</w:p>
    <w:p w14:paraId="4F9F29C7" w14:textId="77777777" w:rsidR="001F578E" w:rsidRPr="004414E5" w:rsidRDefault="001F578E" w:rsidP="001F578E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</w:p>
    <w:p w14:paraId="6DE039CB" w14:textId="77777777" w:rsidR="001F578E" w:rsidRPr="004414E5" w:rsidRDefault="001F578E" w:rsidP="001F578E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it-IT"/>
        </w:rPr>
      </w:pPr>
    </w:p>
    <w:p w14:paraId="23C36E7B" w14:textId="1B722A12" w:rsidR="001F578E" w:rsidRPr="004414E5" w:rsidRDefault="00A568D9" w:rsidP="001F578E">
      <w:pPr>
        <w:rPr>
          <w:rStyle w:val="Emphasis"/>
          <w:rFonts w:asciiTheme="majorBidi" w:hAnsiTheme="majorBidi" w:cstheme="majorBidi"/>
          <w:b/>
          <w:sz w:val="24"/>
          <w:szCs w:val="24"/>
        </w:rPr>
      </w:pPr>
      <w:proofErr w:type="spellStart"/>
      <w:r w:rsidRPr="004414E5">
        <w:rPr>
          <w:rStyle w:val="Emphasis"/>
          <w:rFonts w:asciiTheme="majorBidi" w:hAnsiTheme="majorBidi" w:cstheme="majorBidi"/>
          <w:b/>
          <w:sz w:val="24"/>
          <w:szCs w:val="24"/>
        </w:rPr>
        <w:t>Cordiali</w:t>
      </w:r>
      <w:proofErr w:type="spellEnd"/>
      <w:r w:rsidRPr="004414E5">
        <w:rPr>
          <w:rStyle w:val="Emphasis"/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414E5">
        <w:rPr>
          <w:rStyle w:val="Emphasis"/>
          <w:rFonts w:asciiTheme="majorBidi" w:hAnsiTheme="majorBidi" w:cstheme="majorBidi"/>
          <w:b/>
          <w:sz w:val="24"/>
          <w:szCs w:val="24"/>
        </w:rPr>
        <w:t>saluti</w:t>
      </w:r>
      <w:proofErr w:type="spellEnd"/>
      <w:r w:rsidRPr="004414E5">
        <w:rPr>
          <w:rStyle w:val="Emphasis"/>
          <w:rFonts w:asciiTheme="majorBidi" w:hAnsiTheme="majorBidi" w:cstheme="majorBidi"/>
          <w:b/>
          <w:sz w:val="24"/>
          <w:szCs w:val="24"/>
        </w:rPr>
        <w:t>,</w:t>
      </w:r>
    </w:p>
    <w:p w14:paraId="17185097" w14:textId="7DAF5146" w:rsidR="00EE3151" w:rsidRPr="004414E5" w:rsidRDefault="00A568D9" w:rsidP="00A568D9">
      <w:pPr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414E5">
        <w:rPr>
          <w:rStyle w:val="Emphasis"/>
          <w:rFonts w:asciiTheme="majorBidi" w:hAnsiTheme="majorBidi" w:cstheme="majorBidi"/>
          <w:b/>
          <w:sz w:val="24"/>
          <w:szCs w:val="24"/>
        </w:rPr>
        <w:t>Segreteria</w:t>
      </w:r>
      <w:proofErr w:type="spellEnd"/>
      <w:r w:rsidRPr="004414E5">
        <w:rPr>
          <w:rStyle w:val="Emphasis"/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414E5">
        <w:rPr>
          <w:rStyle w:val="Emphasis"/>
          <w:rFonts w:asciiTheme="majorBidi" w:hAnsiTheme="majorBidi" w:cstheme="majorBidi"/>
          <w:b/>
          <w:sz w:val="24"/>
          <w:szCs w:val="24"/>
        </w:rPr>
        <w:t>LecoCup</w:t>
      </w:r>
      <w:proofErr w:type="spellEnd"/>
    </w:p>
    <w:sectPr w:rsidR="00EE3151" w:rsidRPr="004414E5" w:rsidSect="00A148D2">
      <w:headerReference w:type="default" r:id="rId9"/>
      <w:footerReference w:type="default" r:id="rId10"/>
      <w:pgSz w:w="11906" w:h="16838" w:code="9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5FEF0" w14:textId="77777777" w:rsidR="00916D9E" w:rsidRDefault="00916D9E" w:rsidP="00B67A13">
      <w:pPr>
        <w:spacing w:after="0" w:line="240" w:lineRule="auto"/>
      </w:pPr>
      <w:r>
        <w:separator/>
      </w:r>
    </w:p>
  </w:endnote>
  <w:endnote w:type="continuationSeparator" w:id="0">
    <w:p w14:paraId="21BF7854" w14:textId="77777777" w:rsidR="00916D9E" w:rsidRDefault="00916D9E" w:rsidP="00B6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8DDCD" w14:textId="264AAF9E" w:rsidR="00AE0B04" w:rsidRPr="00AE0B04" w:rsidRDefault="00AE0B04" w:rsidP="00AE0B04">
    <w:pPr>
      <w:pStyle w:val="Quote"/>
      <w:rPr>
        <w:b/>
        <w:bCs/>
        <w:lang w:bidi="fa-IR"/>
      </w:rPr>
    </w:pPr>
    <w:r w:rsidRPr="00AE0B04">
      <w:rPr>
        <w:b/>
        <w:bCs/>
      </w:rPr>
      <w:t>www.LecoCup.com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39221" w14:textId="77777777" w:rsidR="00916D9E" w:rsidRDefault="00916D9E" w:rsidP="00B67A13">
      <w:pPr>
        <w:spacing w:after="0" w:line="240" w:lineRule="auto"/>
      </w:pPr>
      <w:r>
        <w:separator/>
      </w:r>
    </w:p>
  </w:footnote>
  <w:footnote w:type="continuationSeparator" w:id="0">
    <w:p w14:paraId="34D6A6C3" w14:textId="77777777" w:rsidR="00916D9E" w:rsidRDefault="00916D9E" w:rsidP="00B67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B83D3" w14:textId="3B1D37E1" w:rsidR="00F00214" w:rsidRPr="00B67A13" w:rsidRDefault="00F00214" w:rsidP="00F00214">
    <w:pPr>
      <w:pStyle w:val="Header"/>
      <w:jc w:val="center"/>
      <w:rPr>
        <w:rStyle w:val="IntenseEmphasis"/>
        <w:sz w:val="24"/>
        <w:szCs w:val="24"/>
      </w:rPr>
    </w:pPr>
    <w:r>
      <w:rPr>
        <w:b/>
        <w:bCs/>
        <w:i/>
        <w:iCs/>
        <w:noProof/>
        <w:color w:val="4F81BD" w:themeColor="accent1"/>
        <w:sz w:val="24"/>
        <w:szCs w:val="24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1F7D09D" wp14:editId="1BC6B615">
              <wp:simplePos x="0" y="0"/>
              <wp:positionH relativeFrom="margin">
                <wp:align>center</wp:align>
              </wp:positionH>
              <wp:positionV relativeFrom="paragraph">
                <wp:posOffset>-259080</wp:posOffset>
              </wp:positionV>
              <wp:extent cx="6210300" cy="56070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560705"/>
                        <a:chOff x="0" y="0"/>
                        <a:chExt cx="6210300" cy="560705"/>
                      </a:xfrm>
                    </wpg:grpSpPr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559"/>
                        <a:stretch/>
                      </pic:blipFill>
                      <pic:spPr bwMode="auto">
                        <a:xfrm>
                          <a:off x="5234940" y="45720"/>
                          <a:ext cx="975360" cy="464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248"/>
                        <a:stretch/>
                      </pic:blipFill>
                      <pic:spPr bwMode="auto">
                        <a:xfrm>
                          <a:off x="0" y="0"/>
                          <a:ext cx="706120" cy="560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488D03B" id="Group 2" o:spid="_x0000_s1026" style="position:absolute;margin-left:0;margin-top:-20.4pt;width:489pt;height:44.15pt;z-index:251661824;mso-position-horizontal:center;mso-position-horizontal-relative:margin" coordsize="62103,5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o/BnkwIAAMgHAAAOAAAAZHJzL2Uyb0RvYy54bWzclVtv0zAUx9+R+A5W&#10;3rdc2vQSrZ0QYxPSgIqBeHYdJ7EWX3TsNt2359hJy9YihiaEBA91fT2Xv38nvrjcyZZsOVih1SJK&#10;z5OIcMV0KVS9iL5+uT6bRcQ6qkraasUX0QO30eXy9auLzhQ8041uSw4EjShbdGYRNc6ZIo4ta7ik&#10;9lwbrnCx0iCpwyHUcQm0Q+uyjbMkmcSdhtKAZtxanL3qF6NlsF9VnLlPVWW5I+0iwthcaCG0a9/G&#10;ywta1EBNI9gQBn1BFJIKhU4Ppq6oo2QD4sSUFAy01ZU7Z1rGuqoE4yEHzCZNjrK5Ab0xIZe66Gpz&#10;kAmlPdLpxWbZx+0NmDuzAlSiMzVqEUY+l10F0v9jlGQXJHs4SMZ3jjCcnGRpMkpQWYZr+SSZJnmv&#10;KWtQ+JNjrHn364Px3m38JBgjWIG/QQHsnSjwPCl4ym2AR4MR+Vs2JIX7jTnDyzLUibVohXsI4OG1&#10;+KDUdiXYCvoBirkCIkoshCwiikoEHpe9V4IzqLA/4nf1Z6jP6Vaze0uUfttQVfM31iCzaMDvjp9u&#10;D8MnDtetMNeibQlo90245q6hBn2mAUW/OOSKwB8B8xO5ehivNNtIrlxfXcBbTFsr2whjIwIFl2uO&#10;+cH7MsU7x8p26M+AUK6/dgvsMyZAsLiyWZ7Ph1kH3LFmn9I+7F4Pi/CRdfdBl2iKbpwO0R/Bl2ej&#10;8XyMnCFm43yaDZW7x3A+zUeTgcLxZJzOAoUHmFBosO6Ga0l8B+PHGIMbur21zsf1Y4tHvlW+VdqL&#10;26/6mXABPtyhi9fTp4CdfwfN0Qmao/8MTSy+59DMxrM/hWYP5RGQ02SSIqRHn8W/AmT4cuJzEaAe&#10;njb/Hj0eY//xA7z8DgAA//8DAFBLAwQKAAAAAAAAACEAEF0nY5w8AACcPAAAFAAAAGRycy9tZWRp&#10;YS9pbWFnZTEucG5niVBORw0KGgoAAAANSUhEUgAAAUgAAADbCAYAAAF4ljj8AAAAAXNSR0IArs4c&#10;6QAAAARnQU1BAACxjwv8YQUAAAAJcEhZcwAAIdUAACHVAQSctJ0AADwxSURBVHhe7Z0LmCVVde8H&#10;zI3mM/fm5iZGZ3q6e149w0MeIqIExQEGCMLMMKg8VEQQBIZ58lBBYJDHB0ISQ+INJhGZ6Z4ZZAQM&#10;RLgiGhLjg0RU4uXTiNdw4zXi9JkH04+Z4WGfW2vXWlVrr1q7qs45dbpP96zf9/2/vfdaaz9q167d&#10;dc6pPmfaPsfgqnl1LjR3BnJwXLXVFQ52eGN3fXigJ2mw/txzr8FsLjQYLGYo8hOjP/7cDMxO2/PN&#10;m+YOb+ypg9AUExujgapprKENvS9huKPsALQY3m5Y3dogY4efZoVVGhokj0vbgj7C/WG4T1pJVpQN&#10;zHINlBkgwAeZbUuWY41smjXqKpclbog3Fp+GsoMEIJbXp3TPl45djyGNMRRdQGmDUnEHEKcNks8a&#10;QTbZRjYNnOIQVIk3EOfTMmwvfEA0GNALf7ZsOZrFIP02ZBmrNE/acNw42KDzrav6XnEBETQgLHpl&#10;PpiXnrxlrQuoCj6wNB8L/HJghD9AvT7IBVeJ3xHku91AQkrrpPVG2B+NtsM71gYIohisMnHkDRJD&#10;OoOOH+CkoXbZfG8WK71FqxI+SDQZk58Zs5cWns4Zs5bUZ8yOBGlApyy5srk7oDxorUEHzpBDmZhZ&#10;fWdsxGz10Axh0cHLkOdKbFE9nj/u5LXXQrkSqCOAOga9ATsF3MB7F0edL82e5p7IjnkMVw+0JVwH&#10;rGOyOWcDVDqoMsyce4bbD3c8cO1haCpk3AdptAv+JxH0wt/ddhS6Jp5nH73z1XKAXBjWOnT3/NLX&#10;zvoYmqbVn/mzHszmkjeYRgb6wg+//LuYTcaDxZihTT2/BmNW6csDyGN4QplBhGLitrmovzSPoSna&#10;oNJ8WsbwadtvPPaQsrPE44YHepV204FxH1bx4QF+Rd5QXDk0QxreIL22SbKvJl64+Y3G+UYGCXfp&#10;tVVzsW46EEgxpHHSAWkKD5Jsmh3SbFukJgY93A/rhh+x3liZQQ6u7kvKfht+e5C6Cq2SNh4rMyAs&#10;a7a4DgymwgFx0g78QYJPDooguxvgJlmfBtvCmgwBb/zzQVInfEBSMh5S19h4QZ1qgwNN2MA0tAGC&#10;OmJwHG2Q6DIaYtLMZMcP0GgG/tI072Uq+DKCNw8wj2HtoYt10EpnbR0ovasWz4w/K94B4Ky5PKUQ&#10;H4nykFYCH4QbGIi97UIdg7roANz7QqkfrvgZPac530ywwftDkR3KlZB0hkJzw8yYVfy+ZmVoAx2E&#10;lwgroz1yre2RxpSB/+kvknseILoEsKoxuDx+wetpRd/L6FaR8R33ASG9YkpTKWnn8bGwqVJ4E9Lk&#10;ZPA2ag1s0OmY+fFoSo/NV8GLt2wjvDHuI0mfH4fNZuATgKamcX/lCtobGZijjk+3UVmzx7YXv3TE&#10;Idh0mFDlcEriZciT/AmFg5XPPLVKaCKHN8zyxuFL2mVeKvZh0+VJn1ZLG/EVsuva89iJN2PT40I6&#10;PjlOKEtfXkwsbLY1ynQ0vLHXdab7YoE/tHo0KG7nLSfehSYV2abeP9r6Iz147JNpjExJbXhPEuAd&#10;5Kdcvm3kC/N/wg96cGWfOlgvhgndGWSM1ncqboc8lf34oajsGm8XvLNYciB8QDKvvynsGmZIPwnd&#10;HrTfkp/6SSXHIu3cH6k/flR53EkHRooHNhRdQhiCMemA0exNWA0ngkO+obvf8zo0JfC6ILDJfiB1&#10;dricM77U31Gkg+RKB6wJqwZXYBlB/fj2Jq8vaW/zZdtOhvq7X/YPJj0o+FyIJoZfqnmCuEw7rIzd&#10;7hsMbeh9hSZAmywpPsnpxE3i1dUOaquU192KauwDaSOAnLSQMNwIoU2aJgw38tAmjgvDjLLIv95o&#10;NowKcJ8xBj7ea+Rjv+SDVv6xIeTFx4iqWExXz+LJucLd4HsrmMgGYvPoWnDmX1bVVluRe5r7KL5X&#10;XwUTMZELDj/vT2GFYrGzgIOUB0o2LnQlk8LTmcon9F14SUKe1yfAliiKhZMYl5ftxRDHli1bXkX1&#10;Z84947OU7yhCg4oPCA4Q/x/H26eWugPldZN4RZ6ftZPx5Whm7zg92tMKfMBObOKcHx5kwby7pcHb&#10;GyhzwDb6T3/zZrj92X7N0adqMUVAP9MDW4lhGMZkxu2fOcIwQ2PbmgOGtEnLE1Y1CG2SymrX5y5Y&#10;gs3s22iTgy6VbR99808brTPuxJ+B4OcgAz31seeffi26EsZ+tvn1Y8/el/lotBlamYxW6oYYG/v5&#10;b439ZH1XvV7fH00Jow++41/pQ7XCz4koIE3ZxHo2KgttKv8hVG2l//kMmhuC12+kjZH1s4b8sdMx&#10;0fGFjtO3Y3NZwpXLpKS4jE0GaWYCNHg7RW354+TjlcdQ7MMmdbIVqBGtMWnLxmKzGRo5+DKUaUuO&#10;LSvwcb+M9f3YbJhsA1zk443yPI+JNfadSw/FphPKHHgjwJO61F7tkrnelzYC2THSOKVNKuC/d27Z&#10;ieSSDUm7zEtlz17VEwmE2syOjY9ZpiRehjwpLmPTxWQborxmk/60Q27Hph10wLU11U0k/6AMTWwS&#10;+Xjk2LUy2bgvFjbdGH4jWgeyIx7DbXEemx0XhvrhkWc+Dn8s5eypdj/8rnOx6faR7ZgmVKqnvm3N&#10;gq/JlVMF1Ca1m45Dji21j2yInzAeV9JBhdKe6D62vr9mT8vx/pIc9Mr8TXvHrScs5ZOTR9Imxvp9&#10;+3J+97wkKB6XjCEfxFYKNSw70m3hFNqSB61Bfm3v06AYivP7bk4v/uLLh7vGq8QfFOT9CfJ9mj0W&#10;tCUPWoPHcKHbQz6Rke2Xj1fawyk2Xz1pJ7xDynORXfrFpY1yjQtkDAndHtKf7ZfGJPM89eNdw+2E&#10;dxaLD4IPxh8Yt0M78uAl3M+F7gTN748p7jM8Hq44xjXcCYz0y4PwBwsxtcvy37TgvlDMzuvf+g3p&#10;1/skteGPR5VoAwbt2jj3F7E/Lqe+7F5JE8Gpr1u3f8g3eLl/IiAW7LIvFxyRji0dAwlDJp74//3k&#10;IP3BxuXsAfDJILlGc5Dxtcv4amxMrsFOYsS7L8tLmaITAHXlxHDJv8hStVXzcyZR6ZMJ6nU82sCz&#10;ggPV/5KXEdTb892bTsq2ycuxbej+I66G+ClBepDxBPKD1iaqSKG2II9dTn3SA48nASam6DKWSuvH&#10;6WgkbH7fg1bR9svnJhNUdkJpErEpA6BVWVZuEhv4sG2fQpuwkLCKoaFNWOgyxypGCG3SpKJZ3A/D&#10;DaPNaCtQCkONPGCiim5/MNTIY3CFPnlcGGoUoU0eCUOMRrAJNAxjX4H+dU4C9je99cM/xmIuEEvt&#10;UL5ZuQYnI6HBg/2YE1Z+D4u58EmQ/9TpKc+Hcg1ORkKDh4M++bQr/h6LuVQ5CZN2MukrFCRwQGe8&#10;55oHsJiLm8ho4rHYEtDWH56w8ktY7Ey0e7/QCoAJPvvcT34Oi7nEE1nNV9dDW93zTv8PLE4e3CSg&#10;ZPn8D996W2JTVpysw/Pc1tWd/rDlzLnL3LPkcr8EGwD56T1L/hWLnYMcKEG25IBwotw3CmCdCy6+&#10;7crpPaep9YGkDVffX5HR5P068Udtw5Uwc/YytS2w0Te9QP7ZZ599tXN0Cu4AlYEDZKcYr4yTe94F&#10;N3+IbF0woTjJcNDwzSyZOmjjIj9M5NaV85ITxpGxzthJ8AFK+MCd2Eok+6KTV5/s8jBBzM9FsYnw&#10;JJAP8PwlhNU6h67exWPaQEkYFh1o+p0W7Wa8+mkLbuLkimKXGNncX3V88xZdHs5/eXSJXtj890RC&#10;P5idetDB7brjXV+AFP6xE1IJvEOOWS/fCGvXfrq638k2DMMwjHHG/VCc9sNQpBWRP0ox3DCqgT5h&#10;L/u0Zllh84ZRDC2aqhehFLWP3RpGSvQn+BW5YHJ19WGF76rv/PSZm9S6Ia3QXyobCDznvnvLYV/B&#10;4pRk20eP9P4fNCQMb5mtq+eOae17Wt33CoZPSYbwH1iwWB76z5dU9C9BsiztJG6XsdKH5Q099b1P&#10;/cVpOIS2oi4GJgxrG/DTwVq/JAxrK97ch85Jxp7nz5Mfh0Moj96htGm+smVu09qBlGmgun/t0hYA&#10;CUPGjbxHkzGkZfyvkqG8VuY27uM2Lu4P+bg/Lr/85B3H49AaI9wBiewyDSnUFreH2vBjcIgNo534&#10;Zj/GqJLQiyh0N0zxfJL4vIbsoTbKxvC0xY1FNuaXISWV8YfsJFnmdu5Ly9q3t4bQTjgI3ROOHFej&#10;r8RH7uVzk85ROmfSn2cnyTK3c59WzvpwqK2RNkidhFLeOYnseT4tz1Pu12NwqEHkySahu2Ogcckd&#10;E90q2TkhQZlUxs59Wp6n3B+K8X043GqQjfsdUlnzcRsX+XkMLxfFaLbwwuQnlwvdHYM2RhC6M/jH&#10;r4nmiM8Vt3GRn8fwclGMZuuuj2zqfQGHWz0jA9ShNkApHkspryP90h5SXhtROlE/Lj6OpMfM54LP&#10;Q8hGeZ7m+aU9pGwbONSJ4ZUffuaC0Xtm7hjeNGuvG1D0yg7ecxoamO3y8SC5aPDcJ23Sl2fjiv0j&#10;G2a7Sdn7D3f1bX/otoOl3MA7EG2sex68aS749GPV8ppCsfF8pWXfFu1wdbcRwTkdiHz9vfVd/b2/&#10;Hto4e3T3A297MrqP78wvcXjpqdve7h8Q5bVyahuJ9OLTf6V+j7KbAK8u5KXIx/1xGZtRX8XuvOvc&#10;O9HdUchxgrbddPwm8KXHKI+XbNJH+WieB2Z7P2hI7Bro/jW8rebX0dqBlGuCd8EypAehKT2QsF3z&#10;k71MDE/TCdNOMgjdDdOuN7a1tkDojuaX5qHsHITiSKG2uD3UxiT4xqqxn3/7t/wD0Q5M2kmyzO3c&#10;p5V1Hw6rsgVZtBClsFppeF2+q6MbF6Q8Zl6m4yfl+fPsJFlO7TikyUH44Li4XeZ5yv2hGOlL8zik&#10;ShalVj9PWK0UfAHmL0Y6NhI/bmkPxWt27tPyaYpDmlzE9yX8YLjARtLKRTGajeqRPU73PLL0BhjP&#10;tuuPDj6B4wZcAq1unrBaIVpdUO3K+Mmi4U2zR/xjLSt/LrI2LvLzGF6epAsxhP4CRdq0slReG5Bm&#10;6+MQpsErQu3EkzAsyDblT7b2gomE1YIMrljgxfO2dv7xe+7CsMC9uXas2WP3bZTnadgP75TgEPYt&#10;/EkRE9PfWx8NfOXrsPfTBbwuKbXvfuz087Ba/k63uvjZRLUeE4YF2X7tUaUW8t5vnvNueRy+Ut+L&#10;X1vxAazmMeI2gl4vVuYx1CBG+he8oE1Umuc2Uigmz+5f8dpi4MKwytD64KpFOzCGKruiPHbNJv1c&#10;PCZNsTtDIzuZfPL8iczPc5sSM5B+mlN/pv6b2uJQ1cCPDcpHy/J2RP7P1cObaKxSdCz8eDTxmPxY&#10;7NIoy67P945lJ5VPOJVDPm7L+uDPGXY1bdtVhwxqi6Wd2vbsk/8Nu8cXgUWSx8btUr4duzHGA7jH&#10;HEl2Fn4yytjSMi0Uvpvl7WytqL5u2v6y/zTVxiltkfptl5t0DG/gJ5SfVLL5qbZ4mlVoMe+6B15k&#10;yDHIfFrGQzGmKuFXnY0vyGZ20LRfLhhDd33P46fOwWEa+yrw1lKyKKM/g9oiqkq11XPZArTdzyig&#10;mV2ySHwXtUVoNAVfUFUIFmVtbfXvbRr7CNqialXYtGEYxhRA2+WaFTZpGM2jLSxSo2/3YJOG0Rra&#10;4sqTtlC3rTlgDzZnGK0jF1gjwiYMo3oa+Z8arGIYhmEYhmEYhlEe+gE7+OlENBVCdY4+9uJKf9k0&#10;+UlG5Qf2yO6X8Yf5pJ3E7Uls9sf8vLLQYW85///gUIzxgE5QV5SiqRA6iScsWv0tNFWCWwTYNpom&#10;nE9+sn+xG1MDF6zRAm4R4EJAUyEUf9rSq76MpkpwJ77DFuTs+WfcS2P68/95/1loNpqhzHt8tLjg&#10;R3zRVAidoPeefe1GNFWCGwsKTRPOzLln3EVjekPPqZ334+tTDVpcUuh2SDvlP/ihm//cBSBJHN4G&#10;oFllRm/6S/xoUhcktznBeCPN7D59CEM84p8RT+O172JM2uFppK4Zi1/GkISj3nHJzXQ8vX1n/BzN&#10;RrtITgYtEDxB6HZQDNkp5sMX3Xq9C4jgJxZNuVAsj8+1sfZdHstHv3P5oy6ud4n/c+4uJlpIysXh&#10;xVGsS7Oxb1t46Y0Uc+KSqzej2QiRTCYKzUFkLC9zuWBE2il//kduvUzzl6FLqdNIO0lsdPxJGeeC&#10;36okcZFcxRy02LkHvHdH2fr7PG6i8CSgqRCaXKpD+em9pyU7RKLAYqfy+869IbnJ53EZiXa8cpTH&#10;JtKLC1JZh+xeOX1nwLMnfp7HYys4xjxhV0YIPlknLPnYVWjOhdeBctecpXXYrfiOReqK7sem9yzx&#10;7qvgnsz5Ih31hxcch+YMbznmwmUnnHzFqY18nzb0B28/xf1HaXQb4cYG94Vgi9LD3vLBn2G4R3xP&#10;Gt920PGkbYHSe9ZE0F+UgmZEFyQ25aCF+uCDj/8emowyeBMcuto1e2TDJhJ4LJomPXxHRJMxGXC7&#10;CS7GN73twkfAxu/F+GNkrkIBXl2uBttpFVuMhmEYhmEYhmEYhmEYbaG2ed2M2uo+/60fqZXz6kO3&#10;LToQqxhGtTT6c3IZRfWxKcNoHnVxtSD4Rgts2jDKoy2mqoVdGUaYwTXz1cWTp0a/cMqTfXmpEUJd&#10;MOMhu780JOpCyRFWy0WrlyesZuzraIsjoxWtLZiyr9Ix3JC4n6zYPPV/KUBbFFIYWgk1pX0pDJ2S&#10;vPz9z78L1lb9p19aiKZypL+hQj8m5Gtkc++uF79+/mEYnkv9Z4//ztgP7uoC1bc+8dtonnCKXoxs&#10;XbFgDEMrpXbVgt1af1wYOuEM/dum39/91J/1jPxoYPrY80+/Fs1B6vUnfmP3g8ecOTzQW/d/vN/X&#10;yz8eWIJVypFdjFrDZKNYGc9t3KcJ/eP0u31FixHD2orWL4n/RHE7GR7IOy/cB/m8ctmYWNh9eYY2&#10;8AZ4w3oHWfE4WT/UhozrqQ9tas8C1RYBCUPGBa1/EoZUyvCm2Wx++VxTXkrGSZ/MUzyJ/FxN/ipt&#10;2iBPZSdapzJeKhTLU67Ixn5CuFW0k0/CkHFFG4dTRbvk0PqeF/351STmW025NBsJfCQq+34cWmP4&#10;jclGyab5ZT7kC0mLSdvB4TWNevJBDfwwe5XUrjzw5+p4ImFIU4w9fcdr/fnLzmXWF5IWI9spqWY3&#10;F78h2XloIHlxso70UVmrw2099dEvHvl1HGZDaCedhCETgjYeEoY0BNyLp/PF55bKWl7zUVmrw20h&#10;ZWNwiM3hNwop70DaNV8Z8XakjyR9Ubl/dsMHp51wELonFBiH9mIL3aVJ54vE5izJF4li8+pIH5S5&#10;jZfTFIfZHH4HXJo9FJsnqEOisrRzybrlr7jBi8PPMGLIhKKNy2lFX6nx1ev1/f35SeeoMcn55qkm&#10;WZfnff/QPbNaeytt7NE7X80bTKV1TDbpo7xUXlyRz7fhcHNRT3YkdHcE2vhA6M4lO2d8nqSP8lJ5&#10;cUU+aSN76sehtkZxZ7wciuN2yktbyC7zehwON4h2okHo7gi08YHQHYTPQ5qnsrRpdspLW8gu80Vx&#10;0e5470G/xOG2jtaBboMy2SjPY3hei5F+zcbjU9tQzpvqu256x3naiW71M+qqgTfEtXHWVob/bPvz&#10;EM9Ftkw2yvMYntdipL+MjdePhcOtDr+ztCO/c82XV9aktUc2KvPYtDz62PtW4XA9Qp8ho7uj0MYJ&#10;QrdHaB78ucqfs2xZk9Ye2biP+1PhcKsn7STbaWoPDU7W0cpcIZ+087J+8NoJBqG7o9DGCUJ3wnD/&#10;LHH82blI7aE4WUcrc5Xx+XkcbvvwB5MdQJrn4vFU5n6ySRX5ZBoLhzplGb533mh63HwOtPngeS4e&#10;T2XuJ5tUkQ/zA73jex6G1/eKQdBAQ9JicPAZH5U1H4nbs3E4zCkJP85Yci6kLSQtBmwkaef+kK9D&#10;5n7PI2c8MLKxd3jX+t5X4OoYAm3qqY/AIAeiV1nJpwfyYKRCB6v5pB3SNI9Dm7b9odsO1oTujkIb&#10;Jwjd0WLkx6odP6WkUAyXZos1BI+RDXRH5xHysyNFtwpwPjf2vjiyqfuF3U/ecDUObWqx56F3fDid&#10;CDlBoYnlysZi01PqHtI/dv948yXnKFL/OP9ZHW/8A8eDzogmJY0duVe/+d3zw7vnZOtwkY/aJsU2&#10;bGaKLkh+3JAnyXJqwyYyuL9iIjabcqU2bKIzkYON87JM+ZAwJrpHxWbxzxTVLdNGLKyenGT5WTG6&#10;m2ZQfvZcwSNjXntM4BvevOCn+fMQmqf04sw+ya21I6XFdNfHnn++8CnyCSV+yiR0sPKgpI/KWh1u&#10;Cykbg8OqfIccvGzemNYeF4Y2jNYWCHzZuZFlynPlxck60kdlrc44vKVTBdkDIOkHpaeUL4qjGCqT&#10;0BbdgMOYtoY+AYl2ODfoBtDa0bS1iU+Btl97RL/WFu282ePVytIufVzcJuO0epBP7W7QnU46+DKi&#10;A0wPMmvnknV5XvpjOw6rsl1SayMkrFIarQ0QunMu9pA9FJsnmkuqy9NUI80+aDve7PnK4pv8g6N8&#10;no1EPh4j8ySy8RjpDy9Iup9Edylq0a4n28lTbVW5R8cIrQ0QusWfbC5u53NAdumnfJ6NpLeBQ5oc&#10;pAOnA/EPxk9ljBbL82Xj4jwOKXdnw5BCtLpV/Qfj4Jri5zX9Y+THye2yHIrjdspLm24f2tC9F4c0&#10;eUgPiB+MJn7QWiy3U55LxnPBU0Dpq3XtZIPQXYhWt0hYtRCtLgjd04Y38E/G0uPT81w0T1JaLIn8&#10;eiwOafKRPZiiiQDxSeApt/NYXpaK/Tic4A4HTwNhSC5a/SJh1Vy0eiQMEbsjT2WeylpcmbKmuL2R&#10;TZPsT7XGyGZtYuIDTMshG/dpdiktLp3EnTcs/AvtpIMwJBd4frLoTzTXttXl7iG1uqBffaQveeQ/&#10;Oz8yrx971sfLIXvWhsOYOoze/9bv+wfKD5xsUkU+mfJ4Xi5+T7LsW0Ba3ZCwSi5aPRKGKPeO/LhD&#10;eV6H8lw8nsrcH2myvJKeCIa+cf7r4mcAacLkZCoTyoTNOOBkh3Y6DAlSW943qtWTqpX4P2+tHglD&#10;HOmxhY6T23isLaimGH34lMezE5pqJLqhH/vpvd0Y7uHXgVTLx8Iq07ZdftCvtEVAwrAggysP2qnV&#10;S9TiYgRhGNsd5THxY4vygd1s9N6DfxmuFwtDDU7+pPEy5sUJCMf6ZQwvvSDyqLIeF4bhK2v9OKg8&#10;8oWDvorh0/b84/Kb/S8J4NLrQ4rVDU520kiajeyayCfTWNidQ1sMnir6fh0C2mzkfct0/KT0OPzj&#10;43lu03yk1I7dGRJ/8riyk1hOPDZtA7tz8P/0c28BKQtm+9oFoxjeFNuuPPRp2aYmDHek4+bj11Ku&#10;9Bh9v8ynZezO0Nj9wNsfSSeOJo+nUqGJ5qmMiVPs0qEtDlUlX4kTahsBYRVHOt48yeOSx1pkt8VY&#10;Gn8y0wnUUxKUSdwmfamwOwcsiqI/p1VJ9oNDcPjjDR0X2bWytEtfT31ofePfi2Qg/qRy8YmWMTI+&#10;7MNuHHyRjJew62l7v7P6QD6usOSxcnuu7efYlVElI1886ifDm/ikg2ji6WTxshYn8vh5985bF12h&#10;LZp2yR1QRPaVMT8GaZc2Zod2BuxVc0cQP5rPTk7pPFN/t7pw2iE3ZtcvjCUwnkRaTFwe2tjdli/n&#10;Nyom/d8RTfzE+tIWT6vS7k21vrPiY43HPtQfPwVvTGL4CQ2daBJ85CcXTzvkj0GOQ9jb9OX/xgQz&#10;+uDhn9cXQlqGp7y1BUSq6pU471NfiLYI9ynkyU8XRfvvI3feTj/PoY8Bh2jsi/CFEKs995FccgG6&#10;fPQKGYdkGLAwcWG0eUHCn3zeF/2rrmFk2L25bysslrK/3lpW8r6TFiN2axj5tHWXXN5ni9FoHHUx&#10;BdTIK29s3jAaQ1tMVQibN4zG0BZTFcLmDaNxtAXVisr845dhBNEWVSvCZg3DMAzDqJbBKw/ezv/k&#10;tvpgBTZrGM2x4xOHXCsXVSuLEps1jObRFlaRQosWmzSM5tEWVjPC5gyjNeTCavZPNjZnGK2jLbBG&#10;tP0Tb/sONmUYrTP6lT85SltoZVS71HZHow3UVs1XFxwo7884VjeM9qAtOk21tQfYYjTGhx1r3/Ko&#10;tghJGGYYhmEYhmEYhmEYhmEYxhRkxqwldafZS0q/F0jxkKKpMpLxYNszetPyjNlLMRUiP1fIDtJ8&#10;WltYdgMzxgd+AtBUSFInWiBoqoy0bVyQbqFEC5EvFlqY4yEchzFOJCc8mnw0FcJPGJoqI2kbF/us&#10;Be/eReXUl8ZkbElZWbQyptDe2LwYFcBPAJoKSergoqmSZsbTbmAsXbBoexfb4mw3zSyAZuqUhe9W&#10;aJpw3HhwXGgy2gWd/EYmu5k6ZWln283SiWOatMBPu+X9IGYzk91MnbK0s+1mScbUhluUfQ56vKt2&#10;+dw70eTRzAKIT05jdcrSsX+yO2xMk5ai5w2bmexm6pTFtdthLyDaebyGIFkAONna5Mtdy+UDO6Sz&#10;o+9P7th0PppVqE3eDq8P5eNPvuJWF4M20nT0a3RFi5nespnZc5oax9sizZyl/0nmbyGhyWgX/IRo&#10;ZcCVcaEkZREDcPv0Ejscj0dTYuvC+7U/Ou2qG52NFqRYmK4SUq/X98vEYB5DEhKfaE+NZTFoMtqF&#10;PBGyDEhbsmNEJ8oFRPCYmXNPL3XieB00pSe/N7Yte/e11/E4J7GIXMUIbvOE8Rjm8HxcaMcwRxIr&#10;7EYA+FOTTFo0qWhWefvCS7/DJzc5CViP8uQHKJ5ssgxotiJk3wCVQ38+CVfXKY1LxhDZ3Qu51fOS&#10;MYEwLEgo1tnwIkSTEeKJ5557jTsxOJFP3PPEa9ClsvCEld+gWChTHtpIytgelIHYlp6QpD+sA7gy&#10;Ck2FaHVcGfpibWskY5B1Ix118GnJP4/F7flxIVwcCk2OuA0Yk73tUwidBJjEP+h+V+GEHbdo5eNU&#10;B8pJfaU8Y+7pe7Zsefx3uM3F0InDMsBjQF0ujV5ccHv0Z9h9BJf4U2EzSTtds09396E8JiSo9/zz&#10;Y691ZWg/quctSLS7DgLMOfh9z9Mx8WPrmoljYDYjwKo1n1mbTGLJyTrhpNWP8HjKa2VNXozYMXhc&#10;7KeU3VJwOxM2wdpmKe6YqS9tb2ZPXPdHP/rF7yX+KsX6dQM0wsQTFp8cNBWy6I/W3M8nOG5DlAMC&#10;P+DKSr+f+lT/+3l8IlpAbnExe+IXbaNNTVm+qzfnguDxebY88Quhg94X7VjO/NAtt/MJRHMui05e&#10;tZHHw0S7ck884Xz3mQEvlpQTAX9uu9yDs+GT9Nf9j82ee+i5Z61bt/5QNJXCvYeI6or6d325FMYF&#10;C2Rpffnqz7wVwz1o3O52gD/YS3Y61mjcrj24hQC78/nzd9Cbz38P9FXm7SuDUfqq57sU2rAJjyQ+&#10;4J9sTLXjmRQkkw6Lzdvh0MbLTFjdo8g/2XDz4ebFFuS4kryipQWIJ4EvMCmsmiB9Q//5b79Pr1ah&#10;DCm8twf5IrZiPXrSSLYD2npZ3xiU24k7HluQkxO+gKHMf3LYlTFP5Tx47At3XzonyX/5T5N83mNx&#10;VUHHQx9FGpMIvhgJ/jxl7aq+OpSdowSDa+bVt9+48LsuH9WrreqL2/n4of8xeGmcbzdwkc2cXe6j&#10;TMMwDMMwDMMwDMMwDMMwDMMwDMMoYuzZZ1+9+/7rjtn1Vxcs2fPFjy2s/8cPfxddhmEYU4/a5fjE&#10;ScXK/Kjk6r56fedz/x27NQzD6BwGLxEbVsVq9sfya2va/yigYRiGx+AlfdnNqMlNrN3yxrVyfB5X&#10;NQxjH2NwVXZTlKpyk2y0rYb7ju4u68/lf0GPYRhGkJq2sZRQu+8m29E+HrJhGEaYHTce9RVtA9HU&#10;ykZVg39FXhG3Ufv4G58b3fLRi3EIjt2PfOqsbauO+Cm8LIZYF6+006iKxrx1hb0MNwxDMHjZfHXD&#10;ADW7EcId6K8euuX12EXbKPPyv2HZ+5WGYdTWhjeXRjfG2tr5O7HZCWXbHScNaONrVtisYRQzvLGn&#10;Hqubicq99eGBnvrYr77T9rsGo3WKNsA8P/mwqY5Gjr2s+PHvun3xTdic0aGMbOx7YWgg2oNgL4r2&#10;oXRvSjX61XMGMLw9+B1mBxDbNDuJ/HkxIVGdovrSJ+PD9ev1afvhoU5Z3Le+sY2gUY08989vwKYm&#10;HbWV80tt/CFhM1OW0Xv7tqbXQ/g6KXc9aTFcPDYkHifrlWnDj8HDbB/xzpztWB98yEZlsvEy2TQ7&#10;+XgqbVxaHC9zO08pLxX7Rh884fM4HZMO7aIvK2xiStDK+5a77l6t/i5BJ/PiDz5zcHhtk036qczt&#10;PKW8FPm4X+apTPkyZWnLa0sq9uN0tI/Rr549I9t5OgA/r6XSVlayblE7MlaLlzFklz4ZI9M4v2vT&#10;rJdwmjqOrRcu+LV2sZcRNjElCT3KVHQn2an/pfPSk+tW+OtTW6tcMlaLlzFklz4ZI1PNxn0kLV4K&#10;7CFpsXEep6m9+J37A8japA/K0qfFyjheDsVIn5aWkRZbVD/b30j/OJ2QApp9nnHrPcsn7UvpRtGO&#10;P6Rk81wx8Zvk8IaeF4cH+Noj0brkdspLn5aWkRZbVL9Mf9yW5y8bF+dxysaHuPO8AUo/2aQvlOfx&#10;UhQn/Xl1ZVnaKM/TUB7SUJ7b0vJIJJy6cUVe3GWF1fcpBlf0Ze4ceTl0V4nVx43hzfNxXck1p609&#10;HsftWl4rSxvleRrKQxrKc5ssSx+3aT4u2U5cHr23bztO3/gwsmn2aDoQfzBZFfl4GvJJv2aTPs3P&#10;baH6XFp8GRu3y5hZ43JRwR2OdkEXCavvk2y74cjvaXMi5W2Wl7X3mcl6vb7f7gfe9oy/hri0tcZ9&#10;Wh3u0/zcFqrPpcWXsXG7FqOVpUL10DYwQa/kRjbBgPIGR+IxeXEgignFcTvleTzPS+X5pEKxZOc+&#10;rUz5fOFUVk69/sxv8gsaFLoDIu345KLHsfo+zfB3/ub12vxwybncdsVhP8HqlaKtmVi0xkLrTstD&#10;quWl8nxSoViyc59WpnxIofqyLren+Yl65ZbgD1AOWlMormxdnkpbI34eE5Ksw+0y5f6yonqRvraq&#10;oV+BL4JfvGVUu3T+XqxqRAytO+mAZG4K/rCQsGol6GtKs2miGB7LbY34eUxIsg63y5T7y4rq8fo8&#10;z+N4uTM+A5g27B7O5AOkwZP4oLWyjJMxXKH6Mq+J/DKGyjzV4rikL6+OZudl8lfzRrJ28ZL4xc7z&#10;WNVgbF09b4zmp5Ra/ClqeCmtrw9eluuG8lJafd5GUV0thso81eK4pC+vTpEtry4p9eG0dgZD63vG&#10;0sGFUi5u0/xcee2E7LJ9rY08W6gs7SE/KM+XL5zWplAv3hxhNUMB5qfsHSQIqzXM8N2zovOurRdu&#10;K1pP5A/FlWlfayPPFipLe8gPyvMVCeqKPjbM7tw17Q9cHoBWJhtPQ3bNzyXtlJex3C6lxYRiuWQM&#10;L/N2eJ78JL/OSBMf5mxVLlopfsG/cPsp78OqRgA+d2WE1Uox+vAJn0vPvX/+/TLZeBqya34uaae8&#10;jOV2KS0mFMslY3iZt8Pz5CdpdeL8y9/92EKc2s5mqB//JzJ4MNxG9lC8TLlfs/E0z67ltZTHlRGP&#10;D+XzbL4dp7QU2gUb1Fq7eyyDOneRQneWWK0Q/1yT/HPvx/C8Fi9TEo/lNp7m2bW8lvK4MuLxoXye&#10;jenz4/NkSOWkBxY6QLCTQn5KZZwsF9mlKEam0p8nrQ2SjOGSMXmK43BKjUnO0AbtHJNCa4LsZfwk&#10;7uPlIrsUxchU+vOktUGSMVLhmF0/+uffw2md3MAb0CObQxNAAj/F8HzIz+2U18ohO5S12JCdfJSG&#10;4kJ1SdKvtcNtaTq6ef7zOKXGJGPshw+9PntOSdwufVI8RuZDNpnXyiE7lLXYkJ18lIbiimzSH5UH&#10;uusvfvPCw3FKpza77z/ys+mXX5QRTRikcvK4lIn1bHn1y8RpMVw8NiQeJ+sUt/HS199/HU6jMQnI&#10;nsOitUJ+HpMXz0Vxsr6U9Mn4vPpl4rQYLh6rqbs+tLHHHj8bb/Y+uOjAkf7eIX4i/JTyUuTjfpmn&#10;MuXLlKUtry1mF/8hULvqTU9r74m1+l6Z0eB7u9F8YzWHd84SaTay8zyP42WyaXby8VTauLQ4Xu6p&#10;7/lfS0/GwzE6hdEvLfyqf8LkSeSpUH9PfSjaQHbBh0VR3t2pun/q745O9jnr6/Utr8JuGmL3V8+7&#10;HtqHtuO7XzkOPh45Nh4jfdKuxVJK8p+bHL77olXqBSuFG+YL3/6b/4FVjQIyc5gj+P0crObg58s/&#10;h1pZ5vPipcifjRmK1v7IfQc9g0NqmN2PnXm2a5euI3j22a1/ULa/rChGpvbeekukk0mKJ9W3U176&#10;tLSMsrF7Hjj4GzgklWjBvOLX1frjNumHslZXxvk27D5Bu2CD6rCv7Hrxe188dMfNx/3J0D9+9lg0&#10;dQTbbzruHj5vRc9F7v365xZg1WkvPXnDxf65k+LnXJ537tNSLQ6+RSr/E92Xv//pU/z6WlpGWmxR&#10;fb+fkU22QbaEP7kkmNyikyPzoTrcT3mecj+3haTVlz6eD7VZzo/TlKBdsCFN1Hca1p9Y9xptPFza&#10;JvTCnae/GZsYV+Q4ioTVHNo5022Q8jxPy/hDZWkjeygfqsP9lOcp93NbSHEMTpPRLHsff//l+qTn&#10;nQjyaX5uC9Xn0uLL2Lhdi9HKUqF6ZOuuv/i1D34Ap8rR6Hc/YrVxYXB589/i7W2Y4/yLg3wcJG0D&#10;JxtWc/jnLj5nvo2ryMfTkE/6NZv0aX5uC9Xn0uLzbXb3WBHu/b5kokly8uUJ4P4yyqvHbVoc5LWY&#10;stLiyaa168fjNDl2XP/GlfLCJYVeGmLVtqL126r23HXWLGy+bbjf5A7Mm6btt57891jVEZ8rft74&#10;udPKeXYuHit9XLIdWa+ovlRePW7T4iCflnGKjCrwJ1tOOqWN+HlMSLIOt8uU+8uK6vH6PM/jeNkX&#10;TlGCduHmavUh/xertgW1zyoUbVxDt516NXZTOWO1H/9X6Kf0BrnGv7Mdvqd3d/Z8audXkxbXSF2e&#10;Slsjfh4TkqzD7TKN8zhFRpW4T6O9E+BPup/XRH4ZQ2WeanFc0pdXR7PzMvllTEiyrr/g9tx9/hz1&#10;Ao7EL3aex6qV0+yX9jZy14ZdVU6jv/5YF7/26J/T7DlL/STy8xhZ5nYZw6XV520U1dViqMxTLY5L&#10;+sb5pw/2NYbWz3nJn/B40vNt/CRKe8gWKkt7yA/K8xUJ6so+ZHupvf7EO38Dp8ixdfl89SLOE1at&#10;FK2fvM2vkY2RtPf79/dhd5UR+kMSErz3i1Udw5tm7tHOUypp5ykXt2l+rrx2QnbZvtZGni1UlvYo&#10;7ZDfaNonSO8mufhJoTJPNbuUFhOK5ZIxvMzb4Xnyk7Q6Mh/24dQkaBcyKO+Cx6qVofVRtXb/7OEe&#10;7K4StD6KhFUTtPOTFfjIz/NamWw8Ddk1P5e0U17GcruUFhOKtY1xwhi975Afxyeh6GRBmcTt0kd+&#10;Hsfzmk3za9LqyLrSXhTHtEHZJJu4I6tdPu8VrN4yzfTfqLCrltlx+7v/Smu/SFg9wT9n/DzlnUMe&#10;y/PcL/OhmJBf88kYKJO4XfrIz+N4vqc+tLH6P7hGi6Qnyj9ZuuRJlnWabYMkY7hkTJ5CcYp9oDe7&#10;ScKF3OhGtba6R2nU9ivSC7cuWYTdtAQ8OqS1nye4E8fqCcPud5rofPBzTHnu1xTy83akj9shJXEf&#10;LxfZpShGptLfU9/92Jkd9ZC/UZKhjbO+604i/otg8q+CA90uT4pPNtgoxbhkIURyNsxH9qSuF0d5&#10;qbReczaeSsX2kQ1zspuk8mEJXODy5Xbm5feKajZKr02hvJf8pEzMynn1sUdXvhqbb5raigV+u0zU&#10;Z211dvOsrcrOS/j88/OWd+54nPTJsrShHddish7dOsU8+qkuxXnxwu6uD9a2a2vz/J14yIZRLaMP&#10;n7hqeAP9hg8JF3GwrCkUk9qxywT4yjl5oZfVtpXzR7GZphlc/ka17bKCDcttWpGwyabZtf6SYB+a&#10;nWvrinkvYzMJ/jmQ0s4V2PLOM/kjwV1pf299130H/Aq7M4yJYff9bzoru1B5mYt8uJAzdqbN3fXo&#10;qt4PuwnyylPXXzS8kW+gof5539KXCpv12LpGv/CLRJsHNtMSjf7HT6s/iEUMXtH4p/uk2nJ9DPEH&#10;hlyhtSDPGU+jO7X1c/dgk7mMbJ67PW2Tt6PZQj6uNA67MIwwfMGkaUgyjsfLujxG+iJtmFXfs2XB&#10;bfEYtFhZRytzW5zf+/DCde7ABNomUFrRhrXz9lM+ik1VRv2pp/4LZivjl4/e+Tr1GFBl7hq3rTj4&#10;l9hcwovfvuLMdK655Hnhdnl+4vLIvQfUxv79670j8JLYvZSlOD1eF/llHZ5Kcf8k/dkCY/zJX1Ak&#10;KuelXNyX59eU55NSYu8O/9KbtiGAymwcIBe3ZkFHXVyDl/TtTsYmxptnJ4HfxQTuXDPzm8w5n/sy&#10;5wxiuMgm4zS7VuY2ypNd+lmMPaNoNMqex5bckV1gfHFpohgtltvy4ri9yC/zeYriNoX/k0HbKJoR&#10;vHyuXVbNS+KylP2PHdoYCzfI5fP1jZE+qOBz6uXzzosscxuvK9My/lBZ2sjO8t9a9wd4eIbROPX6&#10;tP3gGcN0YYkFptq4XYvRylKhemTLq8992dhdG3rG8PAywF2TtmlUoqht2EAj9sfuSrN11bxXoI2G&#10;379sRNFGi915DK1P5y4WzaecZ54n5dm4inw8DfmkX7G5Y7F/+TPaBHwb+Uj/bLbo5CKUi7RIWjzZ&#10;tHZD8dIv4/QyHpYHvBdYW9v815NNJsHd5I5r3v4veOge8RxxheexuAwp92nlPDsXj5U+of7e+tiz&#10;z7b8SJRhVMKeRxZ9K352rEh0IZC4TcbxsiZeX7NLGymNGfm7w/8JDyEh7zlBrqKXrG1RiT5zx/UR&#10;/RnP4U2zcF74XOXPnS8tPlQOSYsTNvecYk99z+PnbsahG8bUYeS+A+8d2kQLn6dcRTbNn2cHFdWP&#10;bJtnj+AwW/4QpxP1q5VzvGcZ4S7Lnw9INfEYLm7T8jzNs6GU/4gyDEPhxUfPPnTY20hJ8kLTpNUJ&#10;1dPa6VY3GJK2SRZtnHn+8dp0s8cpVTQ32lyRQrGQxtr9d6c/jKfXMIx2MXLvvJp/MYaUvUizfh7D&#10;bP35m2QnS93AI/nHq4n8XNzO45QUn2fE02QYRifh7jjVR1K0C5rbNVu0QV4+dT6wiecl73i5uC/g&#10;h/cBn/7z2Tj1hmFMRoYG4JN37SIvJ22zmXRaKV9eBza9oK+nPvrQMd7vzhiGMQVx39aS2Qwglfm4&#10;rG44FajM+46tvK/JFX8YI48P8iRui1J7mWwYBuD+Dzi4aURp/8TeRcImWHYjDEk/Pl/wrUc4JYZh&#10;GDra5qFtOp0g2jhDGyjYhzbL44k3ype+9fG34CEbhmE0ztDAXLeZDH3+veoGlKdW7/pAeRtgmfYh&#10;hm+K9We2/CYemmEYRjWMfuHAH2mbj7Q1qira0ETtjkR3j2M/uK8LD8MwDKM9bL/6jc/LjSikZje+&#10;vHrNtIlDNwzDaD+NbFJabLMbZzPa87fXHYfDNgzDaD/aRtSRijZiHLJhGMb4Mdjkb9uAKrmDLNEG&#10;DtUwDGNiGLws2oxa2CyrVu2y6n7T2zAMwzAMwzAMwzDGia2XH7BTe5nbCcIhGoZhTBza5tQJwuEZ&#10;hmFMHLUWP6Ap84l2UUzGH5VxeIZhGBOLtzlNsGDDxmEZhmFMPPV10/bXNqvxEt1BQopDMgzD6Czk&#10;xjWeqq205x8Nw+hwtq05uKZtYHkq8z5knrBrwzCMycG2q9/8j9pmVkZlN0zsyjAMY/JSu2rBDvjB&#10;LNrYmr5jXDm3vuOpLb+DzRqGYUxN9jx53/GDK/vqg2vh/cN0E6ytiWyXz6tvW253iIZhGIZhGIZh&#10;GIZhGIZhGIZhGIZhGIZhGIZhGIYxmZkxa0k9o9lLKn8+UOvnyGM+8iN0dyQwD8l4WR7dDi+GJG2z&#10;l/rlMlLbxXYC49LLrG+tzTxBPNXJqds1d9kwTodhTC2yF1ScorsyeNukYxZe8gN0dyR8rImiY0C3&#10;Y3rv4pfUOK6czUWVFl+2jaI4uVk3snnztln+2OOXfxOnwzCmFsmCJ0UXTFfv4nG5gzz+hDVPorsj&#10;ceNUNgV0Ow544zm/6IpseUrqT5R6mTQfpl2zwptlF/hdTFbvPO6Sq3A6DGNqoV4MkdBdGa5tcXdz&#10;4imX/wO6O5JkrDRuvNtCt4EceeylN8lza/NkTAmSl1jipRa6K4O37RRdUO9acuVX0d2RyPFSHt0G&#10;MqvvjI2ZuYr07W9/+7cwxDAmJ8mC5gs8ErorQ7YPWrzs4w+juyOhC12OG90GMmv+ss3JPLH5+tBF&#10;t9+OIYYx/tT413Sh0FWaZFEnd5JtfonNLqBlZ153H7o7Ej5WLnQbyIzZi//azY2Yr7mHnvsNDDGM&#10;8aVer/+G3BxB264+/DYMKUWyoMXiRndlaP2c/f4b7kF3R+K97UDj7rUNUjLzoDPv9OYI1TVn6b9j&#10;iGFMDG5jhC+Hvbi57zbkCzpZ2LgJvOc9V1989vtuuOKsD3zyynPOveG695174y3nfGDdH7uKgncs&#10;XPHdc8678brD3vzhYz7xif7ZaE5wF4+4gN7/wZvuQrfKrIPP+in/tDTW0iSPYQ3TNXcZay8VuhP4&#10;WFP5n/C/8+TLb3N2OjZxjLTJzjrwrK1YpSWWnHHNA7MPOntw0SlXHRn9kdwPzaU4bdk1R3TNWbYL&#10;jpWPsysaI9iOfvuFp2FoQxz6hxf5c4Dq7Xv3/8MQw5ic8AXtFC1y2iC5jeddRYEaGwnd6mbzwQtu&#10;/TS6M3ix0CZrtyfa4DCsKaI7m7Rt1j66E5J+qW+X+hvkiadecbPXliaqz6RtyBqZukpboJ65Z/wn&#10;VgniYrX6ZIPNXPp7Fkf7cH1/bELl2JNWrfPqoGbOOf05DDGMyYm2sGfgc5BJmb/UjOQqCrg/UXSx&#10;oVv1X3DhrTejOyGy73Z+5ULumnN6qU2lCNmu64uNlfD8lIpnRE9ddvUNSVyR5DFBOdqAsCkPL57X&#10;k21wW5Ru2fLEb2MTGfT2xB+LkKI/KthMhoUnrb4+03bU7txDPmAPkBuTm+QC4BeN3CCFXEWBV1+J&#10;1S7ECy781LXodnz2c397ZKYdKEd1MaQS4CWl1w+ODd0JiZ9pZuA9yGuu+ewRH7rwU+/4zGcemoem&#10;hHmHn/ve6VG9pB1lrjDUEZrL3M2M1cFmMsyEB8Hz2gBxv5t7zKOwKY9D33rhp9L4tP7NN6//CIYY&#10;RvO86a0X/YQWldT0Fv+rBf4NzGsTFzy6/U1AXGSeDyTqcuKLg8ViPLrR71+c53/ktjXodlAdHgOK&#10;eBWGVEKmH8yjO0EbixbXCFp7MC/odqT2NIWX5PIDua0r5vlxlK/gP6G0jXJ672lqu4ce8cHHk1gm&#10;dBtG83iL29PS+rHHr7oDw5pm4aJVf6/1ge7cTTDjQ81bcOYzrjICHxYkftEXhqTHCSnmL7jwlovQ&#10;7UguyiSWykthk2zoA4k8XJu8HxS6E6Q/VvObj9ce5OH40IYhDi8G00MXLM5skCD3gYsibKpptDad&#10;eha/hCGOLVu2vArWqhaLIYbRHNqigoumq7u6xXX8iSu/ovWBbn0MPfGdgupjF3VS9vwsP/1duf2c&#10;c966s9GdAP8H7vy8nTyF4srUFzE4hATP30g/0ibnSAi7c3zrW9/rdXa1XWwnb1x5fWtt5gniqU7Z&#10;ulTHHocyWiH0l3/6zNO8v9CtcsLJax/WLlB0Z++S3AKPN9CMXcsHtOy913zMdYA4u6h3+rs/thTd&#10;Hsvee92VwT5K9F0oakO0hd0ncF8iqEPS/JpyYrErDzW+bH9FcXItKGsjKN52Tj/Te5e8jIdiGM0x&#10;PbpLc4tMLDR0V8aiU9Z+kbfvFPWJ7uwmgBeM82kXhBhvbIvqYL0r7uh/rWtYkKkT6eh3XHI8uoN0&#10;TT81U89JG5vMN6KoHnaZQHYek+RD0uLZJgR3yPfdl/8/yl69UJ9g13zSFqrPRePj/WGKQ5rW1X36&#10;Xm7XdM3H/9I+lDGqQ1tkpRRapNyes5BBOIRcXKzSDrqNDkCeG6fonKHbMCY38KY/X9h+GriDABu7&#10;K0lsspy0gykTdp+LV4e1gW6jA9DOj73/Z0w54IHhZIGT5CZYRiXrYLcq9Xp9fxenbKwgDJs29NcX&#10;fjj5RHVlH3zSnPzHRW1NX/JJ69B9V78OzZVQW5l+irvjlpOuR7OD7CA0OXb+xZl3gq22OtKlfVNm&#10;A9HOD5w3dBuGUTXwHJ164eGn20BtTboRcYFPsw9Gm5qr2CJq25GG1x39B5q9/s9b3qDZQdjkpCbv&#10;fUPDMNqA99X7eNG9YWb6yA4w9r//pVtuOLW18Z1ZbYVvB7lKFaBtzLs2XHQe+AajfuEOMfFdFve7&#10;/Y4zruLxoK0XLpgSGwk/R6CISh+qNwxDAF9WQRccmowOhW2MlT1IbxiGYRiGYRiGYRiGYRiGYUwV&#10;pk37/yrf0S7EySHaAAAAAElFTkSuQmCCUEsDBAoAAAAAAAAAIQBH2P1c5UUAAOVFAAAUAAAAZHJz&#10;L21lZGlhL2ltYWdlMi5wbmeJUE5HDQoaCgAAAA1JSERSAAAAyQAAAN4IBgAAAeASFLAAAAABc1JH&#10;QgCuzhzpAAAABGdBTUEAALGPC/xhBQAAAAlwSFlzAAAh1QAAIdUBBJy0nQAARXpJREFUeF7tfQm0&#10;pUdVbgZ9Lt/zreV6zyXpvn27O91hDBAEVEABw0M0naHT6aQ7nU6HkEQERZSoT2QGBSGoj2H5lEyA&#10;M1EJ6HuK+DQhSXcgK0whId0dwkw0AyQ93HvuuefcPq++qv1V7dp//We4c9/+v7W+8/9Vtatq1967&#10;/un8w3HLCq/5rT8+bXq627NYvf6cnojMHWxQQ6cvedm7/FLERwca63Q6WaNcx5L06ZPDUqoOj9Vr&#10;z/IVAd3RdLfbu/D2/b0djhpaRpoYDqgQtXXLC2/f5xrf55foSC8ps2bjebGONNMfEGaFyfa0NBoa&#10;Zpkm8jWQJ031B4RnujPO7pt9RWrORtsu+KZnemHZPuT9w84g45enbBncmZd0YMN6NMddc0bvxGvP&#10;8J2ASLOMdQhprh4QJkNHriGn9SpHNHy8I5Z6ZEE2jBoc2NHqk8+dYqgCuiM0gA58Z25U6ATLKdWR&#10;hjRZjxe86Fd6L3jRq5KW0gnIEXBUWHIkAJaoC0hz9fBSDqysTYLRoTNw49/8rl+G/Hw0gDRXDwix&#10;E6A0KpjruKs3xXwNRCvypLn+YOW4RIPSKDpa8+Hz42guv+MrvbGNW/w65aWZwThy5IivALAywMZ0&#10;o8BMd9ovmS/NDAdf02HNujQ6Nr56/dkmnZZSfTTMzLgtBBp0ZtNgw8CcOyHOv/gdp/iWBLbjdmtq&#10;bh3UwXc0V+2XFTgampAj5LoXmg/Ma2PACW6DKasZBnX0uHWbTpfVwahrzJtIyk5af1ZmqkEKVDCo&#10;E5brtKYXHgZ33nnn99uKdQ2M1PCxB7udI+bFbGhEg2l2qtNSZTSwsl+6xkim/dLtNnSZVB0OvoUC&#10;wlFQOFIltCmHHpHfvzthagekxsOhFjvCsffEdw/2Tlp1hpednGgN14lvVSE1no56Ip0yOIPAOsCl&#10;NFWGFdYjQB4OOvQhL/LAhyfdcbasA9JcGV5CIXbgNMa6P/LsdGNHOEBEwxwlAZNLk1V4AaURKtMc&#10;XnvXCRqOnbh06ETOFJQvpckqvKB0ANBMIA4G0egJrhOYyneqRkL4jhylySogxGNpQHeChsKR55Ee&#10;9j/TbskDQ5Qdmpj2dX39fuZi40C328k6AdEoiRG97NPBF/QbIc3VA5UmJ9sinnwEwj/+GBojwShc&#10;w/okGDKANFUPCgfbqonpljALo4qm8vJKBktpqj98TQEbikeeQkKvA9LEYLCiXlLLmJZ1Dak+PFav&#10;rTYYl86MYZnKpNrsoDX2HaqGAaRFdH4wJoEgyaMMMI2sRnizkWK+ktzQGKXyrE05UifDympBrJOS&#10;5eHT2Bob9N0w1kF3ok2R5RuKSH9ER8qSeSXNjw3oawOaUrw8AQXH1p0tG7McdiBgCciX5hYfWimt&#10;qM4HKnIuVjViPDtOYMcredLNwqKkrM7TylnFgTGcc2C/USjX7QBIS7fzj8mpdMikQeUJHN3gmAy8&#10;yC/DKUdiKNu2Rx2BuvovfPGrJRXANud1UL/4yj+8io3Smn5dCJSUJS/a/eVMHtx+05dENsgDU1MT&#10;0bOdTjoaA7AUdeYGNgauksY1gtJ6IHKOJoohj0fU/qD3uk0+L8q4sAv18v9JgFA+TwNiQxpoNGBG&#10;lAgD4RkU5wSVB3kmBcZBuZ3WlPKAHhDSuDBqIWrNDmiAndHSIJA8Ef5b0zJUlsR/OzjPoYdIlO2k&#10;Jx3RJtKtVjtrDwSwFNVGw2rZd/jGxtMfhUQaTPAMO77wlnujojj95KkOzqk4IHoJ+Rg4Fdbe0UAZ&#10;l6Le6GADlkAcyKfuSWUYkCMtj8H4QWEwjv5yqwwAS8hEQzgGL4etnO4PZJ6oNjp8CwboFNgePZL2&#10;G7pzegCKkyHvSDwpBdNAQnsA27JAnqg2OnSDCDsqStA7zPfE4MxGgIqD/mKEW6IuldYDAUI7gQTy&#10;RK3ZA42wscOHWn4duHjnm2QtVywq4pYIGT0YhBbnC2Wx8bhoj2zFnBE0vIzMXVFn7qCFqIBN63WW&#10;0ztxbu3eGz3ArR+xem3w+uREu4e/BNlOe2qqN91uz99AiPXrtkxI3xFd15FWahQ8+ljyMpW3QJ50&#10;vzDQnTKcCIaJ3hkSTDOvtD42LrsD1650t3igMoBeJ5DXlgNUr7CEJ4F0eyr8c7zKhRoOl6TppYe3&#10;rvwj3Q9Hjojn3OSWqg0aDAJCRlYr0GU+tDRlA5KlSZeWagsH/7+FQb+O56IU6r72tdecIsnFARXW&#10;isO6fpnlpUMdK8u8LN+tv+B/vPrHJTl32A40mF9a2jzAr8Ozjjpfo67uvICNR9KKhbi26X4YRXbR&#10;4QcoCvL/QM8aLOvBNDgawJDz5Bwb5q7XpQY3tcPgtW/4kzivlg3qlM88ISxhTMqkucWHVqykKNIt&#10;8xe+hW1Dml48UIE1G88NVhfLayDPHdiHhEOl3KU1gc6MOz0eO3NxBsROrRJcb09Pq4HlA/F0Zd/8&#10;9gNS7iSgvJQRWJfuFgbBygHdTlesnkCFQPuP2ZS+rOp42SvfLSWpngbS0u38wnYEWAU6cnM0wCst&#10;6YrLvp4zfhGltgXHS/fzA3aEO+k0/BZHLlAAu5TSYBpIuD6My0e8rERYY2g89ZmXzK9X0Cg7hOIT&#10;DBOlAJUOyuYDqKbToADdFkMvpt1S1JgbdIO4ALdmPc4zyoMo0dfzysm5iVu3MoAvE+o0IKrMDbFR&#10;p4DGJZe93S9TCOXWpyIcdEqnky1dz2LVunCfM4ClqDM76IbsQACrfBjA2VH57Xv29bbdfp+6mt/r&#10;XbTny72LdqeBnnfrvb6NyU6+JWD53Xfd59Oi0uzgWxCwYRCYaE9kAwA3PPuyKIM0L3ZjEPrvCZyv&#10;oJwD1l6ZPJDf/klAVtQaHdJGhO9YPKMHQKZBpGfAoDzWOQifbrf9/yyQY6hhHY/CvPe9f10ZBIA8&#10;UWs01DXG/GBFNQixru8QZ4hX53eQckAYDJj9hefqhnbSVswCN8GJaqOBjbEjv5S8K+6433fKzkGW&#10;Y53hw7/wQORpLzFvlcwptgfEPqVfDAIQ1UYDlaaCbBxI+4qw5P8iYNfFB5TE/yP8DxLUf9lhQMjD&#10;X3m+vtTNB5K2biAgqo0GVL7yN/8oNqIRBpEYPeaW7e5MUp4ekeXB9kycK3y80XrTgmWAqDYaUPnt&#10;V/1VbEQjeIJeSRbFQJBm6GCO6PACOVfgISzPd5to1H38z/6ar2vBtgFRbTSwMhvylNC60HUeBpGs&#10;6b0iA+FcgLIMLw4IZZOdsNXCOuuzPSC2qQiIaqOBlXnrOB7nZB6AjnVHmhwIlvCAHgzykEb52+/+&#10;VqxjB/LC/xEeHwV/6vRf8vmi2mhAYxbsFEDHW27bG/M0UQZFMQjOCYYUJjhDLBpDPBkHIp7XwJ0c&#10;otrokDYiqCigj3KZrwnl7WBA/E+PAX3pewecwmlniPYA1rdAnqg1OqQND3agO4ECYzgaRj7miJJB&#10;mR4MB2HnBmU5EID5rYlDkuPyXPui1uhAY74RadgC/xmuMtt7TxkUlA/hFMi5ob2IQSBtMYYLG66c&#10;EJVmDzTCTjXwFDpw9u6vVLxBcgDwCObFcR/YJHNDjrEcsU7MzLhCgW9T+kBbos7sgUbYmKdSug0t&#10;WWYH49IMLYhx02s9Qui6Og2IKnOHb9hbKISRT0tHhw624rrlqrVneaV3+Ns+uHFI+x6CRvDrUqbT&#10;osbcwUZf96ar/ZJYtSY8MG+x9RZ1LxjojRDWW+ZuWMqUMLZ2HgdBlDqzSpQGNQzqBiJdzz+0omNi&#10;YQ0OjDx0ON27Q4+QJ42fKSVVgwA4opZuFwbsUCvm01h3cyiu+3x1ydRvpc5xW6Yj/ik61jvw6KNK&#10;PmBsw7kLOwhCd0oldB4Q0vm1Xw1dj2WPG3Ob6MUGOj94IOx5/9d7P1JUdMyFB4Cbzmw5oPOwLk0v&#10;DbwyM27nYIB8Oy9KQL40tTzAmz+HAQcmVZc3dl36zpd6j9ArbrJLUYMGxxTCPCjHv57UXM+2ZGar&#10;lvKXYD6xc0lm0GVcj8Se3uYp+gYWE/065lZLkiNh4QeEMz2FvgOZgzIMO0kuABZrIKg7S2/OCuxQ&#10;K23j3ws6+LSxtJYr5Uty7qhrkPmWvkwNLOZx3XlU52voQdbJzAr9GmOZZaVMwoNpXDblOvI1dL5f&#10;l7pzRl2HAMuKlP0A033ldRjCIyqNevOCGCJo3HciaUUR7TtoC7YjycVBpvwwA7lmU8gzWzcNLyte&#10;W3bAIP0KBiD/hfh0AdYIDRo0aHD21jecWtpwdmY6valWR65mVIE7FXde8c58Qyvr0nSDYRCN5zgI&#10;uENSy1e47mz/eq1+ODLTTfLcgRzrWL16kzfImvXnipmGRzSmN2j9ufOoYD1R8djAqvGzOhj0gccm&#10;xQwB2WZGeMunviClVVBGX/kndBt10DLkGrn4TqySy8Gi+soDja7hjUFnYCnr73jXX4Q8R/5LYcHy&#10;2ThFB8BkO3x5wFPl88XZBMtlOEc3MBjciG7BwWOgP3py9UUogJaJ6yZddApPCwvyMe1YgpW3YL4M&#10;7+gCFB/0UDwHCNaB5SXHjgL9Uoq6/p72YztVf/lbOSwoJ8Nd/qgbdAkcHKJzpvApFmLaHUmF20JI&#10;3muZ7iXTt46UynEYXQd9sNA6nO/v+gHyMuzlCT8w8/EWbgqw07QI5ckY+v23gDZobmydx0dZSrI2&#10;nVOjcgTn0hb2hYsE1tesX4bPkEKxdjdE+qFDU5nytRSHaQSDlQxZSlfl8oelbLlO62W6t2/ygOiu&#10;9itFihMJ5os5lh5aOZxz6KizYL4ts0ZK6fwJtJAO5b6dQcYjtZxbT+2zr0BifEMaQ+mFf7E9N1Y8&#10;aAms2bDF54tZlg5QbLoTZghuvuRAwGFwwZ6yI/J0WI6femHWfsanbDPymvt7qzeEu1or9A7Sfe7v&#10;bd8THpcaBN0OgfWxdUt43dsqBDDPU2YMXsZegjUcl2lmhLysTeH4yef6cjwJom9Bxh27vOGV91b7&#10;G2Gv3uSvvW+/PdxLmrUnUa/7BEvI6pFuVmkgT0y0+EDn/bD2lPBRNE2CA9cMztB5YjxuKhx33Hx3&#10;b+ue9AAIjU4HYEnHUEYvcc84/iSEDPrQbSOILokPnoT+iSgjfOxQ/yO0JdmMQbGvf/u7okI99ECI&#10;7ZVNVjBAitL94Wkz1lWRfPy1m3onXnNWNgvqnEDafD74gnX0F/sR5nqlGaNlBgEyYqrFwzCK+Rcn&#10;FwaRjB8ckM8Qs2kBnVNQBuN//cGvxmchscRjH/7RD/lr8ATnNO0w7SCd9rLXbUqO0TPGkbpgScRD&#10;Yic7DCAr5locaMX0YOpIhMFywGlmMP8ieWguUs0SGBCO8Ev+P1ugd9YH0mOSdBJIx1CWH35B+/qo&#10;ccun7on7NjxrTUS9QONI5hFIi7kWHmef97rfRtQA09Pp/QTgIOROCevhEDekdVvkBf/6xWhQbnrA&#10;H3DsdtvhBcAu6pkPYuaAdApnCNe5b2lNd3y+d4ru1xk36BQ4CLougTbEZAsP3fkpT9oWlXnWc1/m&#10;8/qh+jr1MOjs3INk5K4921+7gjEnXBCUjK/zbBkdSqd03KE7nYt85EGH1K+jO6KibtBrEGI9tySw&#10;LiZbePzTP93xRHbe4YU+o1Adqg4RZ4yHd0NESnt0DGRgVJIG91ROiJs1rEv+gdZkdArrIv8vvvCP&#10;Po1369t+L9zNGRyOCgch6btETgFs54OokSIwOCXKcWCF9S3/9FlvJBqW+wmef9DQfp1L5SA4BaQT&#10;4TA6KtNBiDzoB4fol/NkclpHRQLrYq7FgXZKHd7ylmsrigJ0CAbM8mG4fc9eZ8iwGaNjaGyQjmJZ&#10;Zya9YsA7UNZ5sAB6hxjjnrQuPLRIxxBaZhigXTHX4sCfR5gz2RLqBkLHYOCZc2z0YfPFPLfEkdCl&#10;d3w1cwidwTyss4ykQ45zR2XMQ/9ZX9JH0Ck4RUPLDALkxFSLC3TcD3EQihopGofYhCnuuvmLrk54&#10;EQ2oHaRJ59Ahuizrkxw/O9NJw8qOndz/Zg/IiJkWF6vGN3XROXH40GRQ2hizH4IBwqypc0KJeGkU&#10;6tIhWHLGkPiaoj7KQt7MkfAlFN8O+uOBRLy8EmZvHXBeE/VQ+mogX0y0NIBCUwfV071U2CjaD3jL&#10;Cgyh63oOcBJnC53BWQBOOofw6It5kPH9mHa3uSOt4JB9/kV2w0K3QcDJY+vP6op5lg5Q6sgRN2qH&#10;W3d/sagsMDWd/08+3U6vJARwoVGXV2iMyaMxzhaug3qGgJSJs0TRzw5zud7KWJTKoN/Y+BLPEg0o&#10;1+6ES/T+w582ypG2eUJCf73fs0aeXP+sS71B9z024QyOo7IjzvjduA8B8eYROuxzjxwMTmG7Lqrx&#10;xkQNfF8ilKV++pEI8svw+YGKokr5VuGrU7ocgzpJ/Y+PM3gCm5Udu+9VsukaVcZhDOlkZjrVy+6+&#10;rqo/M139D+i6P/141haBdTHB8oVWeBBKgxwF25zDvJPUFWm8qHFUaD3WyIdyB6E96Q5snCNl2Msf&#10;jLp+0Iaog47e3bd+UXJHh51dJRw8lL8Fpx/Q3g039E6U4R5d8AN0hrXQgy8ZAP/7W5kSB922Gqmc&#10;S5aQydToPbZmDi9EW04ovTsDd4l4YxmDha+Kcr181cDLeqP1d0oJrBtnT2EfdeCxgyKd7q487dmX&#10;3inDWXngwDXG/K1JuWH6wcvM0imAP8oy/U210qfLAOaL2scOaJhRQYPVchbttlrYcYdZI+o1AGhU&#10;vKx8EKamp4LxGfEq8lsdd2IyAHz+BHSY33fhr3Tow13LL9/7zfAYndvu4+BgpjvTe897whu5Sty+&#10;8y2vD602aNCgQYOVCr/Nlx21ZA2FuL9w+x3J8tA7/Uh9UFBHWx7TuCQf0lhKNysbyQijXWnVxpMs&#10;D+bp8uJSM55MFtJGXrpZ2YgDdoOXrKGgz8Yla1EQ9V3kfhcVsx3kbOvNFXrmSNZRBPmzyd9vhfuw&#10;ajBb4y7ZTImbuHN6pz770udJ9soCDUvj6kF7AUFRTmS9gAEvhEaa9ohMxlBEMvgy6fdx6zadLtkr&#10;C3qQpTTh84U+jZkCOWNs/QGjOoqoh8+T/ios6aFm6E033f1Dkr18EJUXSnZfeFk1WFvfpomYL04I&#10;68FAXkAQ5Ry56cR9xkE+5ItoX+h2JMsjtBMCQrKWD6LSGOjJw38MINaRwcZ2bFpkLCED+HTByDq/&#10;lqXyQXU0IesoXS4faCUlayjYen5dRXwsN0ay3+TQMpLloetomSLFuMUyR2my0qZkLz/gknffAVty&#10;W8w6bilNZUjy8zt43bdkHRs4af156375l9//3yU5MqJDxHB33333SbzbEcQ66SuMANt2gyFRZ7TT&#10;//qCj8mqO/+RF+yOiNJBQYMGDRo0OLawefObf9gfNZHY7/BIzvCY+b9jMbGGd75rQ689uzfVrn+z&#10;HTAxMZHXo/PWrpA7GhcTmSHlpQnzgU53WrXrHOtmlnTZoAQaqvQaQ4sv3fONzLiWr3j1H4pkHWay&#10;u/JFhQbOMt9HowwLyvel20Rd/6FPSI3++K3X/UncJ4laxyZovFFBg0fjkybv+g8P5xDiz/7yk7EN&#10;UfHYQDDe5t5f3XCTmCIAX2ylMae79beVUgYsgUbtN0P05soCO37ki7orGyUjXPjSt0fjaNZBz4QS&#10;fJmT6TdDWF9T43C7u/JnCwZ48innyZADrFGisd0Mqns7tpYrgW3VOUTXz85hCm2uyGtgZ21+7S9h&#10;UK12err2F195VTKEpnlDUQkDy8WwdZus6AxNk6fxxKeHV6jLcI5u4FjfDlAP3NMZY0a9YbXbducL&#10;ykDAtNq/aJbgy4yB2/IKdp2ngdkYy6RuRz0eMSNPZ8mwjk6sXlsdOLDm8eeFQXv22SwNoqtfgi6n&#10;cTMiSMbL5zpargTky/COLjz3+a98tG5QwKCBA1rGU23v/+5v/1WkynjcujPzuoYltNwsYnm/rzug&#10;XIZ5dMDpfEJd9Gpw8GAJ+E+d5XzT92yBp7s4W6ba1ZclAL4vkemHiQPh8WwZ7vIHlMU5xSB4AwhH&#10;wdY94S3afJsp362Vc39v2557pcZg+JvuxBlrN2yR3Hqs2hhesy5DXr6Akq9/3QdE7cGgQ8B+2OZf&#10;Dp2c4F/rEddDmkR+cFLKv8Ct90Pc1wwxswnIL+k76QeBRyoE7i5st/I3DFnQGeB73vsRyU0oGTwn&#10;y+uoHRfkLaIOcMoAh0BOv+8F8jL85QcoSzzneS/PBmqRvQUChlB1AWvwYNT6WTFKGrPnIkcN6kBa&#10;dJ0PSroe6c74tJhg+QCK4tMaBAcWqQbSauUvhNbfx8KTuTRe2uxYWiPbfFse1sOmLJfT0DqBRMyj&#10;04xTeJ+xmGJ5IFNQK9+PTmbV+vRppys/+/VovLS0pDH1fqJalqd1vi4P6V2f/opo4HSH3urwukJT&#10;RqCemGLpAWWI+IiAKE7oQUSqehdnxtJGtEyGJLOz7BrihZm6fpotoS29CSvVBwnvNJO3RsYrJlk6&#10;bN3+xs2ZQ6CoKHxEvqNFHMFb7VQ5wcNWLmkwa8CU3hc3ExUqY6W83GHjz/2FzBnkDnWYnOomPQn/&#10;Mh5FAutilqUDlOhgj+cwZh6gqYMts8bOl8lokCtuTkpO6JcvZNv6/fg8fWpPd3qHJ9ILRS10O8Sq&#10;5bAv0QppJR985IDk9gcNYY2f1tPSt12cAc64t93r5dJ+JSy9s11ZpQ65Di/vhHyqMwysHgTWxTSL&#10;D3T+jW/+h1ekM53f0QGqw/UitBHSkush7aN3t7wd1TrDzUjK4ZtZfLEm33oa1o/4B3nYZlafhENN&#10;v/3Qmqh+ypCATi980asuEBMtLrQiwKmnXVRR1MoQMFQygKVyzO69yRFqifKzbgvfy6Ij6ARN5uEO&#10;+hMHOCb1jR18OZqiPHQRfTQ6S3leYpUh/IU8Ki5cteoMKQ3AoNNO3JIOqb7TF0R+x23srdFBzg6d&#10;p50C+pdF3+YcjfbUPumKz+R6aFBG8/GPP19Kc6BMTLR4QKd7935DVChDK49oIvDqcUZiIp2Q0npG&#10;sB3kW0PrNGeLJcru+ff7vUO4CXvpLdV9i+5/Rl5G3e24E1l9MDFe/kI3ARkx0+IBnQ6DOAgln46q&#10;wsCTI7ATDvkXf+ruUE85BeU3fvPhbDOlN1ekdgRnDGU4S7jJjPpJP3i9udaJSHKDX9LGy0JiqsUB&#10;OhwEvenS0A4gcyeZbbwz1tiasAOHMWngutlAQs7KtDuTwSlulkzLTNUzEEx6GYfILBkGkBNTLQ6G&#10;UUwPlNhuDB+o87Df4Nl+qo/8Vns6Rjjp3yIhBoYD6AQ9czhLuGRdpNEn+0h9JZ3w/nvCl0Mnx0GA&#10;jJhq4TG2YUvfvzgJPUgizYTkBH2GjmXl5M8NDmUwIJ879M+luyXT+HLciW6JLzHQEdYhnCWQ8065&#10;Gl/7OdLbzsNq35fr25G6oV9C6zQIkBFzLTzQ2dRU+BsU5xpa0UhGtxucfjmmdoQedHRG4T2NKIMh&#10;J6an/NI7gEbFuswSGvpge8o7AbJYkkhzhuAQGE5Fvu+X/YneWi8iyvQhgXUx18Ij69hcLslY2ObS&#10;8HrAmCGcOdGRisinI0AYEbPDzxIhy0Ck6QwstWP0JgtOQZnvF32hb9E56VlwiNbR6Mvrd8wXky0s&#10;0BFRMqClRnIEnZKzVB/y2iGMbP2BS70p4zqdoUmHeIc6op1Sv1pHwr+JTrMw9v/7j5/xst/5ziM+&#10;LSZbWEARQiszCOEzRxhkmBlpPSwxU3R7JPJhTH4UhoQxo3HVLKGx9X4jcwicJs5EHi7P2D61joPw&#10;wH98N9ZbJbZxuzKfFpMtLDKHqCgZBsH4idyhY5N18Z7yRUCUw5B6c0PD/8C1m3qdTqfiLDqImyk6&#10;A0sthzTaj+OQZXLIkBcbqa/YpjPT8Wkx2cJi9g7pyiDDjLDLMCBzhOWIMhgOhKFpfD0rSJTFzZcj&#10;68ExoG9Dyv25iEt7h1T6DIECdgddJXWIdcU2iztDXEdEVETl9QONny/39bbxzFxTRSsNyqu32gn6&#10;iMunXTmPvGB8OkLPELTBPPQfA0uW4SAj6DcMos6OwJEjboa4tsRkCwtGAWAVGYTcEckhup2Mri/I&#10;wXg0rDY+DBu/xeuonUPHoQ7ZdfsxL+fK6CC0r/vDkrrBMYPwkb/9t1TfEegu5lVfdgpoRYp0myCN&#10;MMjghDBoXLqobqY08VVTyMOAcAqW2vg0vHYM8/mBfVLLoC2cSMLotk/oxVlCjImz+lLG+7bf/ZBP&#10;i8kWFuiICEoIqZSmy9cIjkgOiR+LsfUMYRwaNWy63LqLQhoemyY6hmSaMwv0ZS4f62FzJToYah0J&#10;XzZAV/+BAZHFB2/EZAsLdNZVNzC84EWvUvyVuE4l9X1XeqBYUmbQQCE/7QZLQ9IxXMcSX/+Ewe0+&#10;BeUgTgRtXtSB/bvltt17ZXYEXYmoj5MpjRckICfmWnjgi85QahD8IGVzROA2zIoz+lEZKjglOYNL&#10;7ZTKbFDG12nIHZ6eLuoRHBF0dJMwIo7HbIZLgIyYa3EwlEM4SCMbBquc4gcpsn2IqJ3ohIuHMKh2&#10;Bsk8kvl0BjZjdBx08G2zb1mWZgdAPX7hFe+SnHpATky1OBjGId/97kNxELgwSHCwIHbwl9x8T5SL&#10;rHEQ6tDINDidA5byz73tvugQlmFnfrFrK7Yt/elgwZJIcoNnBwBZMdXiAB0OgzgQI58GHZyi5SpU&#10;ztl+yz2+DoxKo+uZwLRe+pnheM3dn4gyaCPrA3T98MgK5RpaZhCe+JQd/u8JMdXiAMrhKKIOXXxr&#10;ioMQaqRIDIO3shnNbLEO0cZnPp2kD3Mpg4/0629ZpXaDLoFpdtx26+eTnOjSD5ARMy0u6hSLiitD&#10;tgrPiXDgFYcYB1iObcB9uulz4XQEnUB23FEZnQEZymMWZH249Utux1NZSR8L/81GpQPrl4B8MdHi&#10;wipUMSTSa+vf7INIDQaonpiF+uqE0RgQRtMOoMFJ5PE8hNe0kF9xfmyPsyPoU4fKGB2zxykW8xqW&#10;BTpec/K5okp1ZgyD6JDCQDOa8ot239tryRGXdgzWwUen0v/v2lHRIcrZwRGJgzBx+FCsa8eKdTHP&#10;0sAqQ65/6oWSOxgwwo49cuNaidZZzpg7br03OoEzgutwiD9zd3zZLe+LjsLSO1+35Rgc0X9mWAQ9&#10;pA23CSWQFtMsDaDAdDvsH743Ga5w2qixKJXBKE94ya9WjV/Dl3zon3std9YGQzP66RQ6BGfszKcM&#10;+tHt4HWBwSH5zJicDI8+18HXN+Pka0HENEsHKEYERcPm4M49d0pugC9TtLDlnn0chMNlGlobXl/T&#10;opPIzCGu7ZIz+JFj8l//7bNSEsC6LCewLiZZWmilWpP5XfC4+Xj3rV/I8jQ1SuWeJaeIMeEAzhIu&#10;caiLGfL+O/7GO4Gbq7JDqpupSn+SPtxq975y/7eyMoJPcYlJlh5auTggfZRUSguJShnaqbSR1mHc&#10;rXvu83+XduOFR7kC7Ljqw9szh8D49vzDIvZnneLzVJnjGnUEiXwxxfKAV9QNloiKYyn84hcKlyKE&#10;wM5dv5Pns36NI8EdN4czdxj7IndgkO6MtMt9vRd96F+iMU9/8a/5PjVs20TSo6bcra89ZfNjYorl&#10;A61kyx12cgD6OF2DAyOJtgvptryXl3eqWFlrnJSvnFcjY9FqmasKrl4JWoZ4+MCElxcTLC887Scv&#10;v04r+9A3viZr9dCDnJjIP1pvgWj3sjQ0ljVGt8TXqOvgZVQ7/YAdfvYmBycvw1+eGGZQGpQfpQ7x&#10;2FS798I//LtkTLfJfNavvr/3yNTgu0QsfH3MLtfWsECdH1131pQMffkCiuKZw0HQm5c6tAbMmlFx&#10;xS++U9ZyXHPtx6M+dZtYDa+3c54MefkDCh8+XP9Y8Rc/px4pW1d+IsmXy8CxnC1ak/Ie+DiTym3F&#10;/gb0hZsuICNDPXoAY8cHvw38wAcYOhrQEvmu7brL//4GcDi6T/06hLaDXAm/9Jr3+jIZ4tGH0sC4&#10;aSBL0OWerGOMXEJJLlIMXnq//BOfqp4idjIWl778Xb5MhnZ0wo3jBAxCo104zORNysDq1WdGw+nt&#10;eXZSJw4qIcoIDx5Km06fJ21r+DxTT4OPXciwjn5gMM//2dfI8AL8wAuG0Cxh2PKhXqSs17k0s8c/&#10;ROQCQIaychAGnd8kkIxS3SQdPnhYpHLEOo4lsI0P1jgke3uQccZpP3GZSAWwTIaw8sCp3+7kX8jx&#10;A9d0RqgDy7EsgW0MfPc7nSHUuPHjt/i8x5928Z2i+spGyQhAXb6Gl4ExHac6+fkO36QN9vs6Al9B&#10;WzrnYH1R9dgBjXfS+JliiuFAg9kItxz2gy4E6/3cmVe+VVQ8NkFD4G6SYUB5zpJIne+WdfsQi1An&#10;BIeo1ADQxhwEXOBbs2FLNGQ0qqt/2cve0fdiIjDN10k5eQSCqNCgDto5117zD2LG2cP/LStfzmG7&#10;0lWDUaGNqLnuidtgamfsGf/mnm6nGwxPWV3HrePEUppsMN/w73eUQ2hLHDk95Wk7vyOiDRo0aNCg&#10;QYMGDRosB+hDVskaCnX17PlHttT5Vs7mKfqXBsj/Ijjclq5WJvTAJWsoxHrOWJLlgfMQXRbX69jH&#10;EXWUrlYmZjvQunrxErw3tLrWRfZzgM7vIyNdrUzogUvWUKBxbL21T77wwYoxdTpzGPPUOtN6aWSk&#10;q5UJPWjJGgrRSEtgIOq7FH0vOPRmRbKGwlIaZSn7XnDMdnC+jmxGJGvREPp2gbQEfc8JeJopPrxf&#10;gzk5xBtmiRyyRH3PCXjeD08zDeUQF3GSNRRiPUfJWjQEfZem77nh6vRuXcmpYLaGnW29+cBs93tH&#10;Baxh/Xoh+ipyImPlNHy5ksNJoxRlYLmX1fJry2flSX6l3tEo9GkaxdELCCpyJm2hDWspIhElmUij&#10;B9Cv7KiHHVxMO3oBgc23aQ1dVqKIRfh87UDjzO273vEEEfVY1pssqzwuwklREVrWp1FfGNOqnIj1&#10;ZDOR0tX+Mlm3//KPSW9IRgRFtBb4NHdqp0aXIdpZVFx++dufToXBYV7cZQczKE3Y/Jiucwh0gqwc&#10;VMApWf4Q8PJCyfJgG8O2s2iICs9hkHFwbmnLmQfo/CytZIhMFs6Qc6EsfwCiLPRzdDg+yxd64eUA&#10;fxvOLLaldjDFNIyg8n0/7EscEPJCOdLExz5223/N6mradkscVkb0WDbQznjyT1xxuWQPRByQW8a0&#10;0KdpENU+DUAZIJapPCKrq8m254nS3fKAVuyZP3nZ5yV7IJLBBzikQJQTdflAxSF1DtIs9Pu2N1zz&#10;ZN+eyV+0t1aPguf+9Cs+aRUdieIQC28YMY5kzRuiY2r6PurBwdGAcanJ8kKUSjMZBpXPBVpPyVp5&#10;0AasZc0mQ5qIcEcy31csx6Gr4Aev2zSh06PAtytOkayVjZe//Pd/ZMNTdq2V5MjQzqDReLXYLwGu&#10;Mz0C4gxZjvuA5YiwaQuUrHAJH+cRIEBnzMYhytENhgAN5nCiZAXQGQ44QfvPHzznIUmOBDi60naD&#10;Bg0aNGjQoEGDBg0aHNX4sZ+44r3xesCwpPwo9UqyKk/UadBgabB+/bkPZYFpAhYvhn/o4cdwWWDR&#10;ceozdvXW4GoudaosV+DNZA2WFtktQSrYcJdNp9P/zUOzAV9pjs99uMW8Ynq6lSaLGZMMt0GD/nBx&#10;dLwOHK4feOxAiLI5wrY7kHWyyHcc9eV5dfCPZ5r/Epfl7QMNlgZr5NWYmhOt/P2p8wXbD4M9rvcr&#10;L3DYFxqOigcfejjvy+mwfedbny8ma7DScWev9/34HKkOvqnW4G9kMFhw+DVbpKAr3wGSkROEskrf&#10;kN7c90XF/dBqd6SdwWPBuyxXj5s3xzWv6luZyJzseGSm/nziac++1MnkE8lyNoj11STBeySHQayr&#10;OJs9SacjE6Qy6dL6TB/bHDw0mddtJszRjehIOHW8/HEfoD1hPsxjl6RJ8wNzw6K0Bxl6klhdHEc9&#10;J1m78dxKG56FtjWnJqakhRyf/sxdWV0H/xRHg6MAmYOnyodShycORplBQeJZc4iEryMOC1/H9LVY&#10;exLfr+47HsaZwzkrp8v6HJ6NbcztI65osJzAz6qBePC8Dvhav5erDYTE7nRXagVkMlj33FyR0zji&#10;yrrdrr9kHOup5VwmiX+L28YtvU6rLVJl+NfkmbogLjVrrH/C1qJcidM1e9FJnO8oO4l7GiwlVq85&#10;ywcqnVKHljtk0M5Lwaq2gO74ehCiLCnt/OzPv0bl5VvVClFH6o00SbT+lqU+8YyozQNdO60BE2tm&#10;hif3fdhnY+Tf0a9kxV0NFhO4ju8d4By+xq0PC9bRDgRnuoO/JkukvmsmA9qP7D9hhp4kWudBk9DS&#10;jNfuQfpB19Mc9K1pYrrdTfXWntVMlsWCN7g4fjaITssC75zeV+//lkgMxqPffazaRoFbt73RSdcf&#10;js0VCPgpt1eIfUKfPpNoFNSNbWKy/16ohInDrdSG009c2WC+EQwcDD1X6LZyDj7kIuIhhWvnozfe&#10;LLmj4w/2fru3/fb9nhfevs8t9/mv/oPIe/e933ZSYes/yp0wXj//n1CYNKOgYhtJj3pFz+LhR2Tj&#10;4jh+ytYJcW2DuUJ/VnU+8Wu/8b48GLi+YfZ/GGq8b+8DPuhDwGNpafOZLi1JncZ64lu+hD3h8IeN&#10;JUxNykem7SRxnE/oV8eLmxvMFgvlJOLIpPxHUuCwwEfldt5+byVo+1MHeR78OyoTIKRDPqnLmA5L&#10;Xf9Vd+zvdYc8BXnksDtsw+TgBFHrC4HJQ8722Mu5PladdMYRcXmDYXHDDTf8JwbrxKHqSSLLPGHk&#10;dfV/FpaAu2zpILaRtem4duN5Il3Fu+/5TgzMFLx50O6QQE35emlp89kOmcrQbl2fab2c9+uf/4aM&#10;oIps/AV7rHL2GgUPfvuhShsl6HJxf4NB0EazmJ6WwwFNOJSUvMceK39Rv92uqa+Wdbjo9q/4QNNb&#10;6oviegpEluV5Op9lpXRYog/dzyDmsvV7I80L9uyVkeU4Y/NvVm2j030mC89/4jKrF9ZPKmzQTn/x&#10;r0RZCYMGdYhOcUsL/EmYnCBypHJCnr/ZH/8CmePMet0fkN2ZIya48mCsljFPL62cZqk8BHkIdE3K&#10;B7m0p4KsLtMytp1UJ63vc+OsnpAfxvkJbaqXsv6uq/68N9XBHpll2qayrE1XJ9qMO2xluYRDAwsa&#10;CM83WNT9a+zpHPC0Z14S121Zcd2nMYHK3+M/fw8DicFUt6yT02R5YApaLa/zUv7p779R/hQEXRD6&#10;QAzBiMn/rJdfpeQ5WVL9vE1dlvLT4du+3sW3V/cuXRyaaruVWDNBDh2ezPOw9MRYzum97Xc/JL0E&#10;zKjL2X90zf/xr8psIKARudXXSIYVihHBEmbc1l/LRKq6uI0Fchbb1eRg4FTJ/PrytGXXZJ7I3Xqv&#10;6MXgT/plNGOu5BXsotPn3fLl1Gemi81LE3iLs4PFVFsCuNSfcOPG83ul/yofeODBIMOx+jbCEh9y&#10;t2B71/7JR58rIXJsgwaxtzlMTqg/yUDlGPzrPSziP+TCVuGhqs8//KgETD+G4Epb68D8UEevp7zz&#10;PnV3+M8COpSCzKZ9npk8XC/JWup6hmM7f0d0G7Tn2d/72689KBZKyPzgOCxaODSTeiVacAwSJscu&#10;aPBV42eKaRKiASGjA8OtzydSUKTDDgYJg4ZbWC5LMnnevt6um76YdK6jHpclylaf6dbP7r3k2k/0&#10;drk2t++5r7fd7YEu+JfP9cY2bqlsAPq3V504J609U+ms954cV0jPJ6wOnk7vn3zO5SKRwPFIuBx7&#10;wJ92NJJF3Op6A+bOne7Mz20eb77rmxIQlgyYPF2S4bo+vBrbUHhuQwcvxqPSuNqT2gttMlh33X5f&#10;72sHDvWm3JCnZ9whj1u2HVvdI65sr6kX6njedFdvbG11UvSj3QDk6f2913z2q2K5uaF2Irt8CzwA&#10;xnIJm2MLHLzF5IHDyXD96ILtBS9+tdQaDXQ8AyKsl8hyy1CmA6msY3n9/NvuVRNrX+9Q54ifBJgA&#10;WHIdxMTg5GBZiXxNNV5ffcKHzvftks+47B3eXhVdsFR6neT2WmncXOacDVK//SfuqsL5iX4MQkLn&#10;2AAHPT09+DaKLNDImrxhkPYQliHgq8fpuizPQ7r62qFyIOz6VDqBvvyOr/jA1nsIHfCcIFznRGG5&#10;TnNJ+eOu2dQ7EZNFJszWeDEC50b3FHWz3Pjjl6uxhrFT9wsKJ/UW51/4ptCWmYQlHjo4KbXqwTae&#10;+sxdQ3/05qiGvm9nVHQ707FuX7pALSE5PDk9BULpnKRaFpaOLljq+tbpLbfcE+vpINeBjTQnA/Mt&#10;rbxOaxlf1m33TnCTBOQeBvnUY+utezMdi3TjqNop0aL2/MhMkrG15/hn7UfBVHx5xTGyN+FgR3mu&#10;oYQZ3oVr6ZyCP8IswuVdUDveBoFMgMiSjJscDIi6rSTyx8/2AcnJgSAFGdCVwFYyWpZLlGtZ1me6&#10;lKcnCTgx3fb5HBdO3KO+Wne1Drm4YYjEZKtOlFQv31AcPDAhErMH28IhmYTSykRywPC3pPcDDadZ&#10;uizJoNDL4Hibz3XNPN+PoS6oJI1LvpC9fM/n/aGPDmK9tPk6zWDnui3T+Xap6+Hwy08Wd+jlP7dz&#10;9Rk+f6eM56W3DNiruPFw7IHaRvvFwgnV+mHCzBUdN8FpewmnlYlgtLkbDGBb0RlCi6nujHcotnx6&#10;i5hPEjLI6XSSqTm8IkUX1jnvtn1+6+1PpB073WkfvOBxH3SOdmXc0nM55SK8FPSlPLvk3oN5uvyE&#10;6zZFXbA87vqzfP5vfu5rMrb92RgscSiVbEKGcfJZF+K+/V8rtjHXIwcgtucmnoTUysL5F77+5znI&#10;uQJPx0WDKU4crh5m0amYFGliMPAt9URKcttvu7c2gDylbMvNOP/Y32vJ1SofkIYI1BisKo/rmDD8&#10;wh2DnQGvJ4FOM8/mc48yMd2JbbMf1tkpl5LXbNiSxlgY645bceGBdsntZVFnq7mi1V7hl4Q5uJ8/&#10;80oZ8uxhj3k9nWNKqAZ+abL0W8oexDre6rA2/N/xqjvvj8GJQIyfdBQyUJnPrbzPk8miJw3k9ATQ&#10;bZO6vE7GX+2SNv1H9dxhGORAjjWNTTONM9lF26g6SfBfVmyHbTpO93mzzLBgWxJWKws0WNc8g1oM&#10;+GFoHLB525ukxYQL92iHWtp8fYKaynUftXS68DCNgYdgPNEFI9YfdT8Mfh2sOAzT+Xrd71F0viMn&#10;A9q0k0EvKcNyEJMC7bAPLFmG2MVYn7r1deXxCZOtNIOdLEr1Pa2/ddr4FLSIZSvxBH7goAsG6ptv&#10;WELaY3DJvUrVyWGZ1hH0xQkMfbROsg7599zz9RjAPrglGBGgCMZOt5sd8oCcKDaPgewnipLBORba&#10;txODS04OpLkEoQPbOeHaMGFwjyfr+XHjsJLjKvCZr78ms5G2m0XFTpqlfJsn6a557er447dGGQmt&#10;lQMOTCO7DVsbyQXnM57zCyOxhORI7dR6hr0BGGSreql1xRe96Xov33VRx6DDJPF7BAamow/ydrgM&#10;+4PXhZN3zXjoxQmi84T+j0IX5Ax+vbdg31zXZaXJOd09Ess57jiuwlhx+TXZMbetxY0fvTn557nJ&#10;Tz/GPJO/mm+BxIYp6zu/EoqX/bFMQmtl4NRn7LqfA9Pwb/QoBZ7LmzvwwFTYIyRnasLJmmEvwz3N&#10;1pvvrupFGp0v2B3awz1VCDgE56/ecnU8ZEJQ6r0BOeWOcxDMfkIVykkd4FoOfZUmi10HWYdEO6wL&#10;OeiPsetxlWhtSPvOB3wfhb23xvRKnSR+ULKF0HjyaReFgDNB96Sn7xCJ2QNXHOnM/LArTYqUl9aD&#10;7P7eKnciHnUy+sW06P7i/32jrzPlJgkCkoHng1ECUgeo37s4oizmX72pN9meDuu2zJF7JLSFSePp&#10;1nWgg0yTnCSo932OOE8KbYcTd9ajHfJxmq16tieh7ULaHhbNBpW+ZV2js1JvevS3ooixNZ7yjJ25&#10;E2T9pPWjvdihjLAnSQ61tM5OZTt31/zBVtjKkah30e17K8HqA9sHdH7ibA9/wDgRJK0nip5oen3t&#10;n14U+9J9cx30E0PVAduy14MsJgv0H7QnWeX8oycGNz5Yzgey/hALhZg5slL3JE85bcf/Kw1Y7zrj&#10;ZCnIzRbaodV1Toq8POpD0lmcIHHpqOTYng5YBiCCXQe8ZjaBEMyS5ymBzT2ProdzFZYfbLd8P7Zf&#10;rGMZ66g2tOxVX/62H/u2W78cxscxq/H5Md4W/lPJD2GD/eYDtj9SY2ZmhU4SoDTgTku9/rLEgqPq&#10;WEJyIomtXnJsytvfe/qFbwht6T5t/yV9JO8Zl7/Tt3XVl7/lA5NBykAEGaBhYqSAtVt5nydLnKjH&#10;PCVnT+j1JNHrOKziuREnHmWoY7BF4XK3GS/lQGtHi586/ZVZ3aGI/tin6luj4/aAzJfQWjngoC04&#10;4L7UhznakEy7ZQnb1G3idGZaBu7goVXNHiKS+bp/bnVFhu0zQLFkwGrGQEfgOupDL04eBjbWuYwT&#10;RtJeTtYZ8CTS/G9Et483nGi5j37twaA3HjGWcdQx2VEz2NECz65n9QfZtSbt9h2hQQHesYZ8vNlT&#10;QmvlgINuHc6fHzj5VHfyjrKSEXVeNlHUOlnzWiA6MWdwbqWNOvZzpClj8CAAMSEYjFzXk4VlOD84&#10;zhxy8QQ7BrhLc1JpMvh1u5ggP/oXr/b5OFnnXul7rYO+jBMXfdMmYSxq0ptxnf+PnxVZPUECS7dl&#10;ldooEjJazuuQ/GvB/O073vLHElorB8EA7uSvMPBRQUNZlrDF/+senMkrVz4o9JbOOjNzmkpbOUtX&#10;Hk5uQ38MRL20ZMCCkLFpEuk7vnpv77irz4oTw08Ut8RE0nVKe5AvPfSNKIM+IEeb1H7LBJQx8yQ9&#10;MdjxfGdfi9e+4bpqO47zAbYlYbXyMF/G6kzb9zmFLc/f1bzdnVtA7WgfHKJPxkETYUiiT7wlUQcv&#10;g51ByrQuR1mpnHlaFut+IrjJQhlcSvYTBHsZ2dNMdcIfmKwLOdoifv0LLO2hHZPdkv2CDcsn7KU2&#10;MBHnCrzVnv6RkFp5oMHmA/oJR08xXgnuaCZzrnX26viZOAmSYSfKALnQz/4Y0Dr4NRm8OpB1QJPM&#10;Z1rLYIlJgcM0Hpb5CdJtxTqUvfjTwQb++fG6MUj+eTfn7+3SJ+x4WbgFXmxRactxPm+VH3/C+Z+T&#10;kFp58IN0gTjqC67rQKNp1r2y9JMPfE85m45OhPNfynuXMFlqtqq11MEWJxsegQ19IVBJBizTep1p&#10;5nEykLou5UAeVnFy8BCM8iRfwFfRmVR55/tb/63Nwvr1X/l3sWwCPv2dtxXsUHor56hoT6XHIySc&#10;Vi7ohJmu89gc8JznXhGNFiltP+3HLxOpHBfefl90dDiESE4Hd7nDo0qbluijNIF0wJly9sVAR7Ay&#10;gJnHfJ2HdT0pSvJfPzgRJodMEq6zrpbnYZPWLdNbcetNd3mdtX3CXmRfb3PNyyBK7aB97LHmCt2m&#10;hNLKxZNO3fEdDnZU1J5g+sAVSl4dPvkA39bISRICYect+CMtb2No6no19dkPHshi8DL4seQ6qMv7&#10;yZyz+744MUh7Eo/lW+/ipyLUTZucyAW988mh1/f1Pnj/A2LJHAfdZA3tpnbqeMUr3i21hoN//5a0&#10;K2G08kFjPfNZl4gZynjDG6/NjOtZcsKIu3PciJgCIA+I7bv3Vs93NIcIAk8th3WnIz71hq3x/QcO&#10;ZEHMCYDA57omZfSeAc/K6EvAOA/BpWSUQY6y/Lzcjpu/ZPQze0OnIw6Dky2Crtx7gGhzWOh2s34s&#10;XXn7cP2LIvxNsCIr4XPsgAaanLQf6al5C4rh2DzswoPzOVFwKVTaH+TYftR1C+2wz1Lg2wnBNGWQ&#10;Btfd8NvZfyaYJJQjkf7z+//d93WJ6zPqUzO2VRuTblzqQ9K54K67zJXEwgRFXvmLAnL04JYSOscO&#10;dr3sqhfTSBb9/q3FV6rmE4+0WjEosKzrd7643d//hP9Q0rMnnBCknhAMeuZzz8HJgSXyQcqSYUw1&#10;l7oVsecMNiDT5PiqO4yaT2R9c9KKnS2e8NQdUVbC5tiDPsewYL6nCdaFAIIibTlVYJW2ejpdymO6&#10;ILvNHc4h+PAUMwOf5KRgwOsykBOEfxJygnBCUY51GfCZDgVdOSHsBKnD5BBvXSxhsjXt+nP2hA5a&#10;D7deAsskXI5d+A/UiMEsohFJkcNbAIcBAtHWHT+5/OEegsHy02++PtUtEe3ZCVRHLxvWN77k1b79&#10;Tz98MAtoBjppJ8l/+fCuOEl4JQt7VU4OK498Bn1FH0XKgNxI9IOvJ2MBcQ/VMOjg+yY19rL/oTyG&#10;j5xKmYRJA28QGH5jNYC1QyxL0J+0rqVrs92qvn6IyM5N+vQfWSdn8ySNk+ELXDDaCaIDHEuUYx2P&#10;rHLP4SeKLFmPcro+WL7km9snTJJ9vW2F20s0Vtt3HoN23G59pnA4nH0lwLBdeIOKL3N6Sng0IPj2&#10;8NKfgdqoNvB8Pf0eWlM+iCX4MuP8SJ3H9TrqOio4eTijA5tkwOsJlE0Q4ZU3/36sr+WxZBvcQ+R6&#10;Oz2ol+NEp/8/4atXb0p1YxuFdbar8/tMDnDa7V00Dh4+HNuRsGhgofcCFj+jvtAaycDTzollgUT4&#10;7mBepgMX9wVpZLKldU3VTkgLbZ5KX+Bf9pafA2CpryilZSD3DKmsXhb8uU/VvP2k5q4EjWRbtyyM&#10;m8DLIWxZxR4+L1+3ePZz5M9hVybh0KAOf/B7f3oajdlq5VsaIBq6jgMCwH/Fl7IF59/497eKpDuO&#10;7nRce+V7kTKWgqJE21+h/6Gp69a14wM86FZ6R7LFlLr1o479MOEOYcfGRbZGp/G1hcu8UobPWEgY&#10;NBgG0bBuS2Ux5ZxBJ2BL1jEvvBsGlUOBQqCPCnyOgVt129asWDf5SgFIWZQ5m9y792ui1XCotEdK&#10;u62pwd+SsdBXL/HV4BJSebMHmRW0ARcC2Um+Ccj5xJWf/Wr4Jx8BbANc92snRUVWrbvzsHPe/zHp&#10;Ye6Ynpio9iPLhYD/bJ6MV9zdYC7QwTFfyE72SfTjHHeswr8sME6QfMK25/FPXN2uuLjBfMAHtThu&#10;rtBO0pw+NPyfZO96159nda+55h+kZOkxM9315yBav1Gg62nOTNRfNh8Gq9e4wy+ZhOLWBgsBvaUb&#10;9UEefbOcn3Cz3ENVv5Oo1hXxqDKW6HdUXfuB7fnzqpq+455AlY+iwqr4X1E+1hefMfpXAcY2bg3t&#10;QJd1Z0+KKxssNKLjnPGHOW/vqEc/M7q81uTwJ6WDrv3boIp5zFc64GbOYRDrlPSvo5WVIMVn9IYF&#10;vsabtaE4DK677uOpjjuJF9c1WEw4PxzvHSABMXG4esmYiM4qUerj3bz9UKoDtqc7vZmOHOIUJkMk&#10;8yRgh54krOsp7WuaPHwLMdazdG1861v/4cvrYOXjkuuO4xu2iHQVY0/cHuXwlSxxV4OlBp0CTk7Z&#10;2+8DZnD/EOWM0y1x5WtK/qeZxgltQQYcFuW6I0wSw+s/9Akp7Y/8MmzimDs/IDDOrFxPDJP3z//y&#10;GalVRZQF3R5XXNNguUE7FKyDDx7Ikbqeqh/Sha234ygo11/4SQL83ts/HOr128tZ0i6O2BvUoaNe&#10;O4r2xQ0Njga8+c29E7TT3/HOPxO3VhEnTHS2kOvMV+lRkbUV25jlJHHBeP2Hh58kwJGZAQ+z2XE6&#10;9jt9yeo0h1RHP3iViXz7O/5KXF3F1FSfW1FmOUGAUD+ci7C9kc9JpB446iQBcMdttlfU646PPXZQ&#10;JMtYNc7vvod6DseLiRusJLhgO6IDAw4fdHm20+r0Njxxa+/Sl75NckaHDfJZUbXxwVlMEgL/dg9z&#10;SXpqohUuY3MyNVeojk3EABTiOeup6dHvUxqE2MdcJouqO5s9ySC0J6tv+W+uTjXI8Lo3fuAMGyRg&#10;Z3pu/zQDxYfBGPTDTBwt6ziXPQmAz0XH/3xM/2KOBg2GA/YsOoDIsfGzei3zDMpyxW27zeuEFLdv&#10;f+tmGWqDBvOH57/kyudVbpA0W2Mcyz9y4JCE6cIBjwmcufk3av8PIZtnNRosK6xZd3a3EqjcI5nJ&#10;NF8c23huMwkaNGjQoEGDBg0aNGjQoEGDBg0aNGjQoEGDBrNC5b8Huf1DiucdbN/2K8UV2Dt2B5Jt&#10;1y3tumVdWb86AyhDaXC0InOoCigpnndU+hJKcQX+3i+ll64zNGdTv1RnUH1bLhNchtLgaEVyqHLu&#10;Ajq20pesS3EF/sNGdXuTSlCadImjyJT61fWHactRhtLgaEWdo6V43pECUHEB+1sO0OPUlOIGyx3W&#10;caQUzzt8+4X7uaR4RSJMEhw25nsmKW6w3KGd5rnAW/a6QycpXpHIxuony8of8/IBP25z7aZZGzw5&#10;T5ZCKZ53lPpayP6WA+xYyRtvvOmHRaTBfGPsLy++Sn/9KeOIiE5bzEmiKXsWKV6RiHtP2liWLznz&#10;158lIg0WBDIpTrjO7UX0J9NGROY8RSmed9h+SClekaiMV+z9uHWbf0ZEGiwo3MR41kcuvVJSI6Pi&#10;QKEU5+VqMklxBYPkbb4tHwXh9arSBpfjZ43cVlYfSxJp0udt7n3iI3v+m1QbGpW2hE995s4zRaTB&#10;ckbmOOVMKc7LFaW4Al9eCAopNv2lk3gpHohS3WydaR/Uw7VbDGKdVyoXShN9UaoHrnnytheISIPl&#10;jIrzJOCkuNbBUlxBCFATtEre5nsOEcylOpW8Ep0uJ63tv3cJcqaeZZx4amyqjjRVRJQ3fNWr3vck&#10;EWmwnBGdZoJEimsPFaS4goqs1Jfi2oCR4iJKk25kjvfR2b7ulWS/uqyPnDRXQZLTdfqPuYFg7clb&#10;zFsV1To4D28OzNpTlOJQbvtVDkx5eaBKcQWVtkDbXiH4pLgIynh5Xefq6nfekRdlWU/S0tyc0Iuf&#10;vXBjMH2ISAXsX8v2k28gqDMcKWJzRrEPFTBMZ0tHKU4BqunkcNIsIhmK/SnZUhkoxUWU5EE9OU6Q&#10;JSZNlIEuhTHNFbF9w1OfccmnRSRDSRaU4gYlVAymttIOJ4rYvCAL2kLAxDy9p3B5Upx01e0MopFd&#10;49qW5kYOmBtuuPuHvEy//qUs3jE8QHYVvmTl3x/W5+bJ+H6xQnm/9knbbqGODLGBRTBY1fBjaxfG&#10;aLEPOglLRykeGLSlsshBwSLl0pRHXR0prsBtNE7I6nAdy5q2Ir2MTJwsX+yv80ttDdN+KX8IyvAa&#10;lOCNVHHawhkt66fQX90WT4pF30JQ1VG1J01kCDJKvo8sEeVsvTq9mNb5hT4jUdavvIZ4W+XYuHmD&#10;ZF07ki9DatAPmRGNQRfiTeZ1fUmx/0PO/ym37my3N3PE4YW6YKDrVCYU6eSf98JXfk6q9AXr+L6c&#10;TnjncN35DRF1t8sSo8yQExvldeNShF1wmCYq1WL1hmA/jGmNW5fsBqPCG77kvOhglWfLhmEpQEx9&#10;UWUgdB1PaUeKlyWCns4GHPNRoHODAl60+X9e7p2nt2LGqbXst+XTbZCFclFjICr1hVK8LHE06txg&#10;AHCYVXLqUKwJiIwFGem6FlZec9XaM7si5u8dw+XX4+USrKeAl2X9pVlHfzPmIsDryTFjKetS3KDB&#10;/IATIqPfg6njcjUB+KceJ8vf7/37J/l182efl1tgVDYKLr1jx5t/RIobNJgfZEEmlKIc8q93NkkE&#10;J7o8uzeRogWF11dNFMlu0GB+Mb5+c29szei3nS8HNBOjQYMGDRo0aNCgwVGB4477/zZyOfsag3ke&#10;AAAAAElFTkSuQmCCUEsDBBQABgAIAAAAIQDn9Xoy3wAAAAcBAAAPAAAAZHJzL2Rvd25yZXYueG1s&#10;TI9BT8JAEIXvJv6HzZh4g20VBGu3hBD1REgEE+NtaIe2oTvbdJe2/HvHkx7fvMl730tXo21UT52v&#10;HRuIpxEo4twVNZcGPg9vkyUoH5ALbByTgSt5WGW3NykmhRv4g/p9KJWEsE/QQBVCm2jt84os+qlr&#10;icU7uc5iENmVuuhwkHDb6IcoetIWa5aGClvaVJSf9xdr4H3AYf0Yv/bb82lz/T7Md1/bmIy5vxvX&#10;L6ACjeHvGX7xBR0yYTq6CxdeNQZkSDAwmUUyQOznxVIuRwOzxRx0lur//NkP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L+j8GeTAgAAyAcAAA4A&#10;AAAAAAAAAAAAAAAAOgIAAGRycy9lMm9Eb2MueG1sUEsBAi0ACgAAAAAAAAAhABBdJ2OcPAAAnDwA&#10;ABQAAAAAAAAAAAAAAAAA+QQAAGRycy9tZWRpYS9pbWFnZTEucG5nUEsBAi0ACgAAAAAAAAAhAEfY&#10;/VzlRQAA5UUAABQAAAAAAAAAAAAAAAAAx0EAAGRycy9tZWRpYS9pbWFnZTIucG5nUEsBAi0AFAAG&#10;AAgAAAAhAOf1ejLfAAAABwEAAA8AAAAAAAAAAAAAAAAA3ocAAGRycy9kb3ducmV2LnhtbFBLAQIt&#10;ABQABgAIAAAAIQAubPAAxQAAAKUBAAAZAAAAAAAAAAAAAAAAAOqIAABkcnMvX3JlbHMvZTJvRG9j&#10;LnhtbC5yZWxzUEsFBgAAAAAHAAcAvgEAAOa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2349;top:457;width:9754;height:4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qkxAAAANsAAAAPAAAAZHJzL2Rvd25yZXYueG1sRE/basJA&#10;EH0v+A/LCH0pumlA0dRVpKUXxQe1/YAhO80Gs7NpdjWxX+8Kgm9zONeZLTpbiRM1vnSs4HmYgCDO&#10;nS65UPDz/T6YgPABWWPlmBScycNi3nuYYaZdyzs67UMhYgj7DBWYEOpMSp8bsuiHriaO3K9rLIYI&#10;m0LqBtsYbiuZJslYWiw5Nhis6dVQftgfrYK/z//N9Lj6MOnTenQ2m/X2rRy1Sj32u+ULiEBduItv&#10;7i8d56dw/SUeIOcXAAAA//8DAFBLAQItABQABgAIAAAAIQDb4fbL7gAAAIUBAAATAAAAAAAAAAAA&#10;AAAAAAAAAABbQ29udGVudF9UeXBlc10ueG1sUEsBAi0AFAAGAAgAAAAhAFr0LFu/AAAAFQEAAAsA&#10;AAAAAAAAAAAAAAAAHwEAAF9yZWxzLy5yZWxzUEsBAi0AFAAGAAgAAAAhAEk1yqTEAAAA2wAAAA8A&#10;AAAAAAAAAAAAAAAABwIAAGRycy9kb3ducmV2LnhtbFBLBQYAAAAAAwADALcAAAD4AgAAAAA=&#10;">
                <v:imagedata r:id="rId3" o:title="" cropbottom="18716f"/>
              </v:shape>
              <v:shape id="Picture 13" o:spid="_x0000_s1028" type="#_x0000_t75" style="position:absolute;width:7061;height:5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//ivwAAANsAAAAPAAAAZHJzL2Rvd25yZXYueG1sRE9Ni8Iw&#10;EL0L/ocwgjdNVSxSjaKi4nXVosehGdtiMylN1PrvzcLC3ubxPmexak0lXtS40rKC0TACQZxZXXKu&#10;4HLeD2YgnEfWWFkmBR9ysFp2OwtMtH3zD71OPhchhF2CCgrv60RKlxVk0A1tTRy4u20M+gCbXOoG&#10;3yHcVHIcRbE0WHJoKLCmbUHZ4/Q0CuxzFLfusKtSPa0303h/PdzSiVL9Xrueg/DU+n/xn/uow/wJ&#10;/P4SDpDLLwAAAP//AwBQSwECLQAUAAYACAAAACEA2+H2y+4AAACFAQAAEwAAAAAAAAAAAAAAAAAA&#10;AAAAW0NvbnRlbnRfVHlwZXNdLnhtbFBLAQItABQABgAIAAAAIQBa9CxbvwAAABUBAAALAAAAAAAA&#10;AAAAAAAAAB8BAABfcmVscy8ucmVsc1BLAQItABQABgAIAAAAIQC76//ivwAAANsAAAAPAAAAAAAA&#10;AAAAAAAAAAcCAABkcnMvZG93bnJldi54bWxQSwUGAAAAAAMAAwC3AAAA8wIAAAAA&#10;">
                <v:imagedata r:id="rId4" o:title="" cropbottom="18513f"/>
              </v:shape>
              <w10:wrap anchorx="margin"/>
            </v:group>
          </w:pict>
        </mc:Fallback>
      </mc:AlternateContent>
    </w:r>
    <w:r w:rsidR="00B67A13" w:rsidRPr="00B67A13">
      <w:rPr>
        <w:rStyle w:val="IntenseEmphasis"/>
        <w:sz w:val="24"/>
        <w:szCs w:val="24"/>
      </w:rPr>
      <w:t xml:space="preserve">International </w:t>
    </w:r>
    <w:proofErr w:type="spellStart"/>
    <w:r w:rsidR="00B67A13" w:rsidRPr="00B67A13">
      <w:rPr>
        <w:rStyle w:val="IntenseEmphasis"/>
        <w:sz w:val="24"/>
        <w:szCs w:val="24"/>
      </w:rPr>
      <w:t>LecoCup</w:t>
    </w:r>
    <w:proofErr w:type="spellEnd"/>
    <w:r w:rsidR="00B67A13" w:rsidRPr="00B67A13">
      <w:rPr>
        <w:rStyle w:val="IntenseEmphasis"/>
        <w:sz w:val="24"/>
        <w:szCs w:val="24"/>
      </w:rPr>
      <w:t xml:space="preserve"> </w:t>
    </w:r>
    <w:r>
      <w:rPr>
        <w:rStyle w:val="IntenseEmphasis"/>
        <w:sz w:val="24"/>
        <w:szCs w:val="24"/>
      </w:rPr>
      <w:t>Festival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A92763"/>
    <w:multiLevelType w:val="multilevel"/>
    <w:tmpl w:val="582C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D2177"/>
    <w:multiLevelType w:val="hybridMultilevel"/>
    <w:tmpl w:val="CB843636"/>
    <w:lvl w:ilvl="0" w:tplc="0986C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F20"/>
    <w:rsid w:val="00030286"/>
    <w:rsid w:val="00031952"/>
    <w:rsid w:val="00034616"/>
    <w:rsid w:val="0006063C"/>
    <w:rsid w:val="00072CF3"/>
    <w:rsid w:val="00084B78"/>
    <w:rsid w:val="000873E0"/>
    <w:rsid w:val="0009303B"/>
    <w:rsid w:val="000B0183"/>
    <w:rsid w:val="000B7B66"/>
    <w:rsid w:val="000B7BEE"/>
    <w:rsid w:val="000C5782"/>
    <w:rsid w:val="000C7418"/>
    <w:rsid w:val="000D3914"/>
    <w:rsid w:val="00102464"/>
    <w:rsid w:val="00122DF2"/>
    <w:rsid w:val="00123A8C"/>
    <w:rsid w:val="00136906"/>
    <w:rsid w:val="0015074B"/>
    <w:rsid w:val="00154C27"/>
    <w:rsid w:val="0018224C"/>
    <w:rsid w:val="00184379"/>
    <w:rsid w:val="001A3230"/>
    <w:rsid w:val="001B245C"/>
    <w:rsid w:val="001D360D"/>
    <w:rsid w:val="001F578E"/>
    <w:rsid w:val="001F5BE3"/>
    <w:rsid w:val="00200C60"/>
    <w:rsid w:val="0020168D"/>
    <w:rsid w:val="00226A9E"/>
    <w:rsid w:val="00232E35"/>
    <w:rsid w:val="00236220"/>
    <w:rsid w:val="00256489"/>
    <w:rsid w:val="00272F2B"/>
    <w:rsid w:val="002747EE"/>
    <w:rsid w:val="00277A3E"/>
    <w:rsid w:val="00280045"/>
    <w:rsid w:val="00290DD1"/>
    <w:rsid w:val="00293FFD"/>
    <w:rsid w:val="0029639D"/>
    <w:rsid w:val="002B4DC6"/>
    <w:rsid w:val="002C03DD"/>
    <w:rsid w:val="002C1934"/>
    <w:rsid w:val="002F5571"/>
    <w:rsid w:val="003254FB"/>
    <w:rsid w:val="00326F90"/>
    <w:rsid w:val="003952ED"/>
    <w:rsid w:val="003A4236"/>
    <w:rsid w:val="003C5F1D"/>
    <w:rsid w:val="003E0349"/>
    <w:rsid w:val="00430485"/>
    <w:rsid w:val="004414E5"/>
    <w:rsid w:val="00441C21"/>
    <w:rsid w:val="00455D5E"/>
    <w:rsid w:val="00466CC2"/>
    <w:rsid w:val="004763AB"/>
    <w:rsid w:val="00483A42"/>
    <w:rsid w:val="004941D9"/>
    <w:rsid w:val="004B2F10"/>
    <w:rsid w:val="004C0EA9"/>
    <w:rsid w:val="004C29FE"/>
    <w:rsid w:val="004C6F44"/>
    <w:rsid w:val="004F0103"/>
    <w:rsid w:val="004F0AD3"/>
    <w:rsid w:val="004F4C56"/>
    <w:rsid w:val="0050546D"/>
    <w:rsid w:val="00515FA0"/>
    <w:rsid w:val="00531989"/>
    <w:rsid w:val="00537091"/>
    <w:rsid w:val="00541BAF"/>
    <w:rsid w:val="0055215D"/>
    <w:rsid w:val="00570A2E"/>
    <w:rsid w:val="00584386"/>
    <w:rsid w:val="00586388"/>
    <w:rsid w:val="00596972"/>
    <w:rsid w:val="005C78E4"/>
    <w:rsid w:val="005D3D63"/>
    <w:rsid w:val="00601B6F"/>
    <w:rsid w:val="0060314C"/>
    <w:rsid w:val="00606F56"/>
    <w:rsid w:val="00633355"/>
    <w:rsid w:val="006368D5"/>
    <w:rsid w:val="0064444C"/>
    <w:rsid w:val="0064550B"/>
    <w:rsid w:val="00651B9E"/>
    <w:rsid w:val="00660F16"/>
    <w:rsid w:val="0067395F"/>
    <w:rsid w:val="00685378"/>
    <w:rsid w:val="0068693D"/>
    <w:rsid w:val="0069484D"/>
    <w:rsid w:val="006963E8"/>
    <w:rsid w:val="006D5B96"/>
    <w:rsid w:val="006F1C02"/>
    <w:rsid w:val="007007A0"/>
    <w:rsid w:val="0071508E"/>
    <w:rsid w:val="00732355"/>
    <w:rsid w:val="00763CD5"/>
    <w:rsid w:val="00771F9A"/>
    <w:rsid w:val="00775944"/>
    <w:rsid w:val="007A3E6F"/>
    <w:rsid w:val="007F1181"/>
    <w:rsid w:val="008077A3"/>
    <w:rsid w:val="00810FB3"/>
    <w:rsid w:val="00820F02"/>
    <w:rsid w:val="00876281"/>
    <w:rsid w:val="008B4F3C"/>
    <w:rsid w:val="008D59F3"/>
    <w:rsid w:val="008F6B99"/>
    <w:rsid w:val="00907C45"/>
    <w:rsid w:val="00916D9E"/>
    <w:rsid w:val="00917382"/>
    <w:rsid w:val="00947D00"/>
    <w:rsid w:val="009650C2"/>
    <w:rsid w:val="00995583"/>
    <w:rsid w:val="009A62D5"/>
    <w:rsid w:val="009A7BCB"/>
    <w:rsid w:val="009B2501"/>
    <w:rsid w:val="009B4DC4"/>
    <w:rsid w:val="009E0BFC"/>
    <w:rsid w:val="00A148D2"/>
    <w:rsid w:val="00A2312A"/>
    <w:rsid w:val="00A568D9"/>
    <w:rsid w:val="00AA1D8D"/>
    <w:rsid w:val="00AC66EE"/>
    <w:rsid w:val="00AC78D0"/>
    <w:rsid w:val="00AD5DF2"/>
    <w:rsid w:val="00AE0B04"/>
    <w:rsid w:val="00AF345E"/>
    <w:rsid w:val="00B00C86"/>
    <w:rsid w:val="00B14C2B"/>
    <w:rsid w:val="00B15501"/>
    <w:rsid w:val="00B17143"/>
    <w:rsid w:val="00B30371"/>
    <w:rsid w:val="00B3391A"/>
    <w:rsid w:val="00B47730"/>
    <w:rsid w:val="00B67A13"/>
    <w:rsid w:val="00B823C4"/>
    <w:rsid w:val="00B842FE"/>
    <w:rsid w:val="00B95076"/>
    <w:rsid w:val="00B954FC"/>
    <w:rsid w:val="00B96599"/>
    <w:rsid w:val="00BD15B1"/>
    <w:rsid w:val="00BF352A"/>
    <w:rsid w:val="00C16F37"/>
    <w:rsid w:val="00C23FFB"/>
    <w:rsid w:val="00C261E6"/>
    <w:rsid w:val="00C45B13"/>
    <w:rsid w:val="00C629C5"/>
    <w:rsid w:val="00C67BAE"/>
    <w:rsid w:val="00C70715"/>
    <w:rsid w:val="00C8092D"/>
    <w:rsid w:val="00C81922"/>
    <w:rsid w:val="00C866FE"/>
    <w:rsid w:val="00C9021B"/>
    <w:rsid w:val="00C92CF8"/>
    <w:rsid w:val="00C96FAA"/>
    <w:rsid w:val="00C973C1"/>
    <w:rsid w:val="00CB0664"/>
    <w:rsid w:val="00CB436A"/>
    <w:rsid w:val="00CC14AD"/>
    <w:rsid w:val="00CC1EA0"/>
    <w:rsid w:val="00D0203F"/>
    <w:rsid w:val="00D03063"/>
    <w:rsid w:val="00D047A4"/>
    <w:rsid w:val="00D11570"/>
    <w:rsid w:val="00D11B6F"/>
    <w:rsid w:val="00D1574C"/>
    <w:rsid w:val="00D15BBF"/>
    <w:rsid w:val="00D229D2"/>
    <w:rsid w:val="00D267EE"/>
    <w:rsid w:val="00D65771"/>
    <w:rsid w:val="00D66387"/>
    <w:rsid w:val="00D7496F"/>
    <w:rsid w:val="00D8151A"/>
    <w:rsid w:val="00D9606B"/>
    <w:rsid w:val="00DA0032"/>
    <w:rsid w:val="00DA7941"/>
    <w:rsid w:val="00DE23BE"/>
    <w:rsid w:val="00DF49EB"/>
    <w:rsid w:val="00E11B01"/>
    <w:rsid w:val="00E60EFC"/>
    <w:rsid w:val="00E623A7"/>
    <w:rsid w:val="00E66445"/>
    <w:rsid w:val="00E76C9E"/>
    <w:rsid w:val="00E86C47"/>
    <w:rsid w:val="00E876E8"/>
    <w:rsid w:val="00EA774C"/>
    <w:rsid w:val="00EC0659"/>
    <w:rsid w:val="00EC61DD"/>
    <w:rsid w:val="00ED2431"/>
    <w:rsid w:val="00EE3151"/>
    <w:rsid w:val="00F00214"/>
    <w:rsid w:val="00F03EA0"/>
    <w:rsid w:val="00F1367B"/>
    <w:rsid w:val="00F40B91"/>
    <w:rsid w:val="00F46B06"/>
    <w:rsid w:val="00F57417"/>
    <w:rsid w:val="00F71292"/>
    <w:rsid w:val="00F91508"/>
    <w:rsid w:val="00FC5A76"/>
    <w:rsid w:val="00FC693F"/>
    <w:rsid w:val="00FE135E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9BBF5F"/>
  <w14:defaultImageDpi w14:val="300"/>
  <w15:docId w15:val="{CBBE8D38-7777-49E1-B1CF-71BE6782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E0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B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71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1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68577A-7067-43F6-BFF0-63B25CDF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10</cp:revision>
  <dcterms:created xsi:type="dcterms:W3CDTF">2026-04-04T10:20:00Z</dcterms:created>
  <dcterms:modified xsi:type="dcterms:W3CDTF">2026-04-20T15:16:00Z</dcterms:modified>
  <cp:category/>
</cp:coreProperties>
</file>